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ED13" w14:textId="77777777" w:rsidR="00FC1C05" w:rsidRPr="000B6C3B" w:rsidRDefault="00FC1C05" w:rsidP="00FC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GMINNYM OŚRODKU POMOCY SPOŁECZNEJ W BARANOWIE</w:t>
      </w:r>
    </w:p>
    <w:p w14:paraId="0BC7BA49" w14:textId="77777777" w:rsidR="00FC1C05" w:rsidRDefault="00FC1C05" w:rsidP="00FC1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C3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Pani/Pana danych osobowych oraz o przysługujących Pani/Panu prawach z tym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4339E" w14:textId="77777777" w:rsidR="00AA5758" w:rsidRPr="00900D73" w:rsidRDefault="00AA5758" w:rsidP="00AA575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>Administratorem Pani/Pana danych osobowych jest: Gminny Ośrodek Pomocy Społecznej w Baranowie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00D73">
        <w:rPr>
          <w:rFonts w:ascii="Times New Roman" w:eastAsia="Times New Roman" w:hAnsi="Times New Roman" w:cs="Times New Roman"/>
          <w:lang w:eastAsia="pl-PL"/>
        </w:rPr>
        <w:t xml:space="preserve">Rynek 21, 63-604 Baranów, e-mail: </w:t>
      </w:r>
      <w:hyperlink r:id="rId5" w:history="1">
        <w:r w:rsidRPr="00900D73">
          <w:rPr>
            <w:rFonts w:ascii="Times New Roman" w:eastAsia="Times New Roman" w:hAnsi="Times New Roman" w:cs="Times New Roman"/>
            <w:color w:val="0000FF" w:themeColor="hyperlink"/>
            <w:u w:val="single"/>
            <w:lang w:eastAsia="pl-PL"/>
          </w:rPr>
          <w:t>gops@baranow.pl</w:t>
        </w:r>
      </w:hyperlink>
      <w:r w:rsidRPr="00900D73">
        <w:rPr>
          <w:rFonts w:ascii="Times New Roman" w:eastAsia="Times New Roman" w:hAnsi="Times New Roman" w:cs="Times New Roman"/>
          <w:lang w:eastAsia="pl-PL"/>
        </w:rPr>
        <w:t xml:space="preserve"> tel. 627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900D73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040</w:t>
      </w:r>
      <w:r w:rsidRPr="00900D73">
        <w:rPr>
          <w:rFonts w:ascii="Times New Roman" w:eastAsia="Times New Roman" w:hAnsi="Times New Roman" w:cs="Times New Roman"/>
          <w:lang w:eastAsia="pl-PL"/>
        </w:rPr>
        <w:t>, reprezentowany przez Kierownika</w:t>
      </w:r>
      <w:r>
        <w:rPr>
          <w:rFonts w:ascii="Times New Roman" w:eastAsia="Times New Roman" w:hAnsi="Times New Roman" w:cs="Times New Roman"/>
          <w:lang w:eastAsia="pl-PL"/>
        </w:rPr>
        <w:t xml:space="preserve"> GOPS w Baranowie</w:t>
      </w:r>
    </w:p>
    <w:p w14:paraId="2AE317F7" w14:textId="77777777" w:rsidR="00AA5758" w:rsidRDefault="00AA5758" w:rsidP="00AA57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992">
        <w:rPr>
          <w:rFonts w:ascii="Times New Roman" w:eastAsia="Times New Roman" w:hAnsi="Times New Roman" w:cs="Times New Roman"/>
          <w:lang w:eastAsia="pl-PL"/>
        </w:rPr>
        <w:t xml:space="preserve">Inspektorem ochrony danych osobowych w Gminnym Ośrodku Pomocy Społecznej w Baranowie jest Pan Michał Bartela: mail: inspektor@myiod.pl </w:t>
      </w:r>
    </w:p>
    <w:p w14:paraId="7D65A710" w14:textId="77777777" w:rsidR="00FC1C05" w:rsidRPr="007067B0" w:rsidRDefault="00FC1C05" w:rsidP="00FC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</w:t>
      </w:r>
      <w:proofErr w:type="spellStart"/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proofErr w:type="spellEnd"/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czerw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ca 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dodatkach mieszkaniowych i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1997 r. Prawo energetyczne,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pozostałych przypadkach Pani/Pana dane przetwarzane są wyłącznie na podstawie wcześniej udzielonej zgody w zakresie i celu określonym w treści zgody.</w:t>
      </w:r>
    </w:p>
    <w:p w14:paraId="3FC711EA" w14:textId="77777777" w:rsidR="00FC1C05" w:rsidRPr="007067B0" w:rsidRDefault="00FC1C05" w:rsidP="00FC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wymogiem ustawowym w zakresie realizacji obowiązków nałożonych na administratora. Konsekwencją nie podania danych osobowych będzie brak możliwości merytorycznego załatwienia Pani /Pana sprawy.  Dane osobowe będą przechowywane przez okres wykonywania zadań lub wypełniania obowiązków ciążących na Gminnym Ośrodku Pomocy Społecznej,  a po jego zakończeniu przez okres wymagany przepisami prawa.</w:t>
      </w:r>
    </w:p>
    <w:p w14:paraId="530716A6" w14:textId="77777777" w:rsidR="00FC1C05" w:rsidRPr="007067B0" w:rsidRDefault="00FC1C05" w:rsidP="00FC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mogą być wyłącznie podmioty uprawnione do uzyskania danych osobowych na podstawie przepisów prawa.</w:t>
      </w:r>
    </w:p>
    <w:p w14:paraId="51FCB393" w14:textId="77777777" w:rsidR="00FC1C05" w:rsidRPr="00EB1018" w:rsidRDefault="00FC1C05" w:rsidP="00FC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01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oraz prawo ich sprostowania, usunięcia, ograniczenia przetwarzania, prawo wniesienia sprzeciwu, prawo do cofnięcia zgody</w:t>
      </w:r>
      <w:r w:rsidRPr="00D41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6C3B">
        <w:rPr>
          <w:rFonts w:ascii="Times New Roman" w:eastAsia="Times New Roman" w:hAnsi="Times New Roman" w:cs="Times New Roman"/>
          <w:sz w:val="24"/>
          <w:szCs w:val="24"/>
          <w:lang w:eastAsia="pl-PL"/>
        </w:rPr>
        <w:t>(jeżeli przetwarzanie danych odbywa się na podstawie zgody</w:t>
      </w:r>
      <w:r w:rsidRPr="00EB101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681DD00" w14:textId="77777777" w:rsidR="00FC1C05" w:rsidRPr="007067B0" w:rsidRDefault="00FC1C05" w:rsidP="00FC1C0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DC">
        <w:rPr>
          <w:rFonts w:ascii="Times New Roman" w:eastAsia="Times New Roman" w:hAnsi="Times New Roman" w:cs="Times New Roman"/>
          <w:sz w:val="24"/>
          <w:szCs w:val="24"/>
          <w:lang w:eastAsia="pl-PL"/>
        </w:rPr>
        <w:t>00-193 Warszawa, ul. Stawki 2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uznają Państwo, że przetwarzanie danych osobowych Państwa dotyczących narusza przepisy dotyczące ochrony danych osobowych.</w:t>
      </w:r>
    </w:p>
    <w:p w14:paraId="1F083799" w14:textId="77777777" w:rsidR="00FC1C05" w:rsidRPr="002033C0" w:rsidRDefault="00FC1C05" w:rsidP="00FC1C0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</w:t>
      </w:r>
      <w:r w:rsidRPr="0070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w sposób zautoma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tyzowany i nie będą profilowane, oraz nie będą przekazywane </w:t>
      </w:r>
      <w:r w:rsidRPr="0020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państw trzecich lub organizacji międzynarodowych. </w:t>
      </w:r>
    </w:p>
    <w:p w14:paraId="19499FF5" w14:textId="77777777" w:rsidR="00677590" w:rsidRDefault="00677590"/>
    <w:sectPr w:rsidR="0067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389"/>
    <w:multiLevelType w:val="hybridMultilevel"/>
    <w:tmpl w:val="9E38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0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59"/>
    <w:rsid w:val="00677590"/>
    <w:rsid w:val="008C7159"/>
    <w:rsid w:val="00AA5758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4A70"/>
  <w15:docId w15:val="{ABB2E849-F72F-4EBD-B638-55A7FC7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47269</cp:lastModifiedBy>
  <cp:revision>2</cp:revision>
  <dcterms:created xsi:type="dcterms:W3CDTF">2024-01-02T10:49:00Z</dcterms:created>
  <dcterms:modified xsi:type="dcterms:W3CDTF">2024-01-02T10:49:00Z</dcterms:modified>
</cp:coreProperties>
</file>