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AC" w:rsidRPr="00B371AC" w:rsidRDefault="00B371AC" w:rsidP="00B371A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371A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Załącznik Nr 1 </w:t>
      </w:r>
    </w:p>
    <w:p w:rsidR="00B371AC" w:rsidRPr="00B371AC" w:rsidRDefault="00B371AC" w:rsidP="00B37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371A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do Regulaminu udzielania dotacji celowej na dofinansowanie wymiany </w:t>
      </w:r>
      <w:proofErr w:type="spellStart"/>
      <w:r w:rsidRPr="00B371A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niskosprawnych</w:t>
      </w:r>
      <w:proofErr w:type="spellEnd"/>
      <w:r w:rsidRPr="00B371A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źródeł ogrzewania węglowego na ekologiczne źródła ciepła” </w:t>
      </w: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 w:bidi="hi-IN"/>
        </w:rPr>
      </w:pP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s/>
          <w:lang w:eastAsia="pl-PL" w:bidi="hi-IN"/>
        </w:rPr>
      </w:pP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>WNIOSEK</w:t>
      </w: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O UDZIELENIE DOTACJI CELOWEJ NA DOFINANSOWANIE WYMIANY 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Ź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>R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>DE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 OGRZEWANIA W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GLOWEGO NA EKOLOGICZNE 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Ź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>R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>A CIEP</w:t>
      </w:r>
      <w:r w:rsidRPr="00B371AC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A </w:t>
      </w: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614"/>
        <w:gridCol w:w="529"/>
        <w:gridCol w:w="1075"/>
        <w:gridCol w:w="1067"/>
        <w:gridCol w:w="539"/>
        <w:gridCol w:w="1616"/>
      </w:tblGrid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tabs>
                <w:tab w:val="right" w:pos="952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.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ORGAN W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CIWY DO PRZYJ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CIA WNIOSKU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ab/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Organ 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ciwy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do przyj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wniosku: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W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jt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Gminy Baran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w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ul. Rynek 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>21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63-604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Baran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w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 DANE SK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ADAJ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 WNIOSEK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1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TYTU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PRAWNY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vertAlign w:val="superscript"/>
                <w:cs/>
                <w:lang w:eastAsia="pl-PL" w:bidi="hi-IN"/>
              </w:rPr>
              <w:t>1)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18"/>
                <w:szCs w:val="18"/>
                <w: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 xml:space="preserve">y 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podkreślić 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>w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>ciw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proofErr w:type="spellEnd"/>
            <w:r w:rsidRPr="00B371AC">
              <w:rPr>
                <w:rFonts w:ascii="Times New Roman" w:eastAsia="Times New Roman" w:hAnsi="Times New Roman" w:cs="Arial Unicode MS"/>
                <w:sz w:val="18"/>
                <w:szCs w:val="18"/>
                <w:cs/>
                <w:lang w:eastAsia="pl-PL" w:bidi="hi-IN"/>
              </w:rPr>
              <w:t xml:space="preserve"> 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18"/>
                <w:szCs w:val="18"/>
                <w:cs/>
                <w:lang w:eastAsia="pl-PL" w:bidi="hi-IN"/>
              </w:rPr>
              <w:t>(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>cz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cs/>
                <w:lang w:eastAsia="pl-PL" w:bidi="hi-IN"/>
              </w:rPr>
              <w:t>ęś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>ci B</w:t>
            </w:r>
            <w:r w:rsidRPr="00B371AC">
              <w:rPr>
                <w:rFonts w:ascii="Times New Roman" w:eastAsia="Times New Roman" w:hAnsi="Times New Roman" w:cs="Arial Unicode MS"/>
                <w:sz w:val="18"/>
                <w:szCs w:val="18"/>
                <w:u w:val="single"/>
                <w:cs/>
                <w:lang w:eastAsia="pl-PL" w:bidi="hi-IN"/>
              </w:rPr>
              <w:t xml:space="preserve">1 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 xml:space="preserve">nie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>wype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>niaj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>wsp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>lnoty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 w:bidi="hi-IN"/>
              </w:rPr>
              <w:t xml:space="preserve"> mieszkaniowe</w:t>
            </w:r>
            <w:r w:rsidRPr="00B371AC">
              <w:rPr>
                <w:rFonts w:ascii="Times New Roman" w:eastAsia="Times New Roman" w:hAnsi="Times New Roman" w:cs="Arial Unicode MS"/>
                <w:sz w:val="18"/>
                <w:szCs w:val="18"/>
                <w:cs/>
                <w:lang w:eastAsia="pl-PL" w:bidi="hi-IN"/>
              </w:rPr>
              <w:t>)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2.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Tytu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prawny: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asno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ść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wsp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asno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ść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u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ytkowanie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wieczyste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trwa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y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zarz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ograniczone prawo rzeczowe (np. u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ytkowanie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, s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ebno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ść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stosunek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zobowi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zaniowy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(np. najem,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dzier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2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SK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ADAJ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CY WNIOSEK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podkreślić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</w:t>
            </w:r>
            <w:proofErr w:type="spellEnd"/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3.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Sk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adaj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wniosek: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osoba fizyczna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wsp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lnota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mieszkaniowa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osoba prawna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przedsi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biorca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jednostka sektora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finans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 publicznych b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gminn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lub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powiatow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osob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prawn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inny -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…………………………………………………………………………………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...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3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DANE IDENTYFIKACYJNE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4.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Imi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i nazwisko/ Pe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 nazwa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  <w:t>2)*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5.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Identyfikator: 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  <w:t>3)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PESEL: _ _ _ _ _ _ _ _ _ _ _    /    NIP: _ _ _ _ _ _ _ _ _ _    /    REGON: _ _ _ _ _ _ _ _ _ 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lastRenderedPageBreak/>
              <w:t xml:space="preserve">6.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Numer telefonu kontaktowego (podanie numeru telefonu jest dobrowolne w celu przyspieszenia kontaktu):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…………………………………………………………………………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..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4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ADRES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vertAlign w:val="superscript"/>
                <w:cs/>
                <w:lang w:eastAsia="pl-PL" w:bidi="hi-IN"/>
              </w:rPr>
              <w:t>4)</w:t>
            </w:r>
          </w:p>
          <w:p w:rsidR="00B371AC" w:rsidRPr="00B371AC" w:rsidRDefault="00B371AC" w:rsidP="00B371AC">
            <w:pPr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SIEDZIBY (w przypadku wnioskodawcy nieb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osob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fizyczn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>)</w:t>
            </w:r>
          </w:p>
          <w:p w:rsidR="00B371AC" w:rsidRPr="00B371AC" w:rsidRDefault="00B371AC" w:rsidP="00B371AC">
            <w:pPr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ZAMIESZKANIA (w przypadku wnioskodawcy b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osob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fizyczn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>)</w:t>
            </w:r>
          </w:p>
        </w:tc>
      </w:tr>
      <w:tr w:rsidR="00B371AC" w:rsidRPr="00B371AC">
        <w:tc>
          <w:tcPr>
            <w:tcW w:w="321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7.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Kraj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8.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Ulica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9.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domu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1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10.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lokalu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11.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Miejscowo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12.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Kod pocztowy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13.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Poczta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5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ADRES DO KORESPONDENCJI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cs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Pola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wype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ni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ć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tylko 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wczas, gdy adres do korespondencji jest inny ni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adres siedziby/zamieszkania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sk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adaj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cego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wniosek</w:t>
            </w:r>
          </w:p>
        </w:tc>
      </w:tr>
      <w:tr w:rsidR="00B371AC" w:rsidRPr="00B371AC"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14.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Kraj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15.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Ulica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16.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domu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17.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lokalu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18.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Miejscowo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19.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Kod pocztowy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20.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Poczta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C. DANE DOTYCZ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 BUDYNKU MIESZKALNEGO LUB JEGO CZ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ĘŚ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 (LOKALE MIESZKALNE) W KT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RYM NAST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PI WYMIANA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 OGRZEWANIA W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GLOWEGO NA EKOLOGICZNE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 CIEP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1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ADRES NIERUCHOMO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</w:t>
            </w:r>
          </w:p>
        </w:tc>
      </w:tr>
      <w:tr w:rsidR="00B371AC" w:rsidRPr="00B371AC">
        <w:trPr>
          <w:trHeight w:val="409"/>
        </w:trPr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21.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Miejscowo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</w:p>
        </w:tc>
      </w:tr>
      <w:tr w:rsidR="00B371AC" w:rsidRPr="00B371AC"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22.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Ulica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23.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domu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24.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lokalu/lokali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  <w:t>5)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25.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Kod pocztowy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6 3 - 604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2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RODZAJ BUDYNKU OBJ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TEGO WNIOSKIEM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podkreślić właściwe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26.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Rodzaj budynku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obj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tego wnioskiem: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budynek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wolnostoj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nieb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budynkiem wielolokalowym lub jego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ęść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budynek wielolokalowy lub jego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ęść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 (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lokal mieszkalny/lokale mieszkalne)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3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INFORMACJA DOTYCZ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CA PROWADZENIA PRZEZ UBIEGAJ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 SI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 DOTACJ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DZIA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ALNO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 GOSPODARCZEJ W BUDYNKU/LOKALU OBJ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TYM WNIOSKIEM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podkreślić właściwe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27.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Informacja czy w budynku/lokalu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obj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tym wnioskiem prowadzona jest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dzia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alno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gospodarcza, w tym 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dzia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alno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prowadzona w zakresie podstawowej produkcji produkt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w rolnych oraz produkcji,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przetw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rstwa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i wprowadzania do obrotu produkt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 rybo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wstwa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i akwakultury: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tak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nie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C.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4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INFORMACJA O POWIERZCHNI BUDYNKU/LOKALU OBJ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TEGO WNIOSKIEM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lastRenderedPageBreak/>
              <w:t>PRZEZNACZONEJ NA PROWADZENIE DZIA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ALNO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 GOSPODARCZEJ: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wype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niaj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podmioty,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re w polu </w:t>
            </w: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27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zaznaczy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odpowied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„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tak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”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lastRenderedPageBreak/>
              <w:t xml:space="preserve">28.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Informacja dotycz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ca powierzchni budynku/lokalu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obj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tego wnioskiem: 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czna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powierzchnia u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ytkowa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 xml:space="preserve">2 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 tym: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na prowadzenie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dzia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alno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ci gospodarczej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>2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D. INFORMACJE DOTYCZ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CE NOWEGO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 OGRZEWANIA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podkreśli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ć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proofErr w:type="spellEnd"/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29.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Nowe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r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 ogrzewania</w:t>
            </w: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ogrzewanie gazowe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ogrzewanie olejowe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pompa ciep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ogrzewanie elektryczne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 kocioł na paliwo stałe spełniający wymogi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>ekoprojektu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     .............................................................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18"/>
                <w:szCs w:val="18"/>
                <w:cs/>
                <w:lang w:eastAsia="pl-PL" w:bidi="hi-IN"/>
              </w:rPr>
              <w:t xml:space="preserve">                                                                                                                                      (</w:t>
            </w:r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 xml:space="preserve">rodzaj paliwa np.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>eko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hi-IN"/>
              </w:rPr>
              <w:t xml:space="preserve"> groszek, biomasa, inne)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E. INFORMACJE DOTYCZ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CE LIKWIDOWANEGO 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 OGRZEWANIA W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GLOWEGO: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30.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Likwidowane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ź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r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 ogrzewania: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niskosprawny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kocio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C.O. -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..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szt. na paliwo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………………………………………………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inne (poda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ć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jakie oraz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ilo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ść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) -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……………………………………………………………………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F. NUMER RACHUNKU BANKOWEGO, NA KT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RY MA BY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Ć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PRZEKAZANA DOTACJA: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31.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Nazwa banku: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…………………………………………………………………………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..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32.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Numer rachunku: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_  _  -  _  _  _  _  -  _  _  _  _  -  _  _  _  _  -  _  _  _  _  -  _  _  _  _  -  _  _  _  _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G. ZA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ŁĄ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CZNIKI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 w:bidi="hi-IN"/>
              </w:rPr>
              <w:t>UWAGA: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podkreśli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ć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ciw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proofErr w:type="spellEnd"/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33.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Informacja dotycz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ca za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cznik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w,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re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zosta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y za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czone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do wniosku o udzielenie dotacji: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dokument potwierdzaj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posiadanie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tytu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 prawnego do nieruchomo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ci,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rej dotyczy wniosek 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>6)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tabs>
                <w:tab w:val="left" w:pos="1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pisemna zgoda w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ciciela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lub w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cicieli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nieruchomo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ci do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wyst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powania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z wnioskiem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o udzielenie dotacji, zawarcia umowy o udzieleniu dotacji oraz rozliczenia dotacji (dotyczy podmiot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w, o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rych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mowa w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§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 4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ust.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2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regulaminu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>w sprawie określenia zasad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>udzielania dotacji celowej z budżetu Gminy Baranów na dofinansowanie wymiany pozaklasowych źródeł ogrzewania węglowego na ekologiczne źródła ciepła.</w:t>
            </w:r>
          </w:p>
          <w:p w:rsidR="00B371AC" w:rsidRPr="00B371AC" w:rsidRDefault="00B371AC" w:rsidP="00B371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pe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nomocnictwo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do reprezentowania w post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powaniu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 udzielenie dotacji, zawarcia umowy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o udzielenie dotacji oraz rozliczenia dotacji (dotyczy sytuacji, w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rych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tytu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prawny do budynku mieszkalnego lub lokalu mieszkalnego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przys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uguje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cej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ni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jednemu podmiotowi, pe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nomocnictwo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za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czaj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podmioty, o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rych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mowa w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§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 4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ust.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3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regulaminu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>w sprawie określenia zasad</w:t>
            </w: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udzielania dotacji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celowej z budżetu Gminy Baranów na dofinansowanie wymiany pozaklasowych źródeł ogrzewania węglowego na ekologiczne źródła ciepła.</w:t>
            </w: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uchwa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powo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uj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zarz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 lub umowa powierzaj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zarz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dzanie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nieruchomo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ci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zarz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–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podmiot reprezentuj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wsp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lnot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mieszkaniow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>7)</w:t>
            </w: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zgoda w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cicieli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wchodz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cych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sk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ad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wsp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lnoty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mieszkaniowej na zmian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ogrzewania, wyra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on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 formie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uchwa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y oraz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upowa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nienie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cicieli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dla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zarz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wsp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lnoty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mieszkaniowej do z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enia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wniosku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 xml:space="preserve"> 7)</w:t>
            </w: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tabs>
                <w:tab w:val="left" w:pos="1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wszystkich zaświadczeń o pomocy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, pomocy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 w rolnictwie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pomocy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 w rybołówstwie, jakie otrzymał w roku podatkowym,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którym ubiega się o pomoc oraz w dwóch poprzednich latach podatkowych, albo oświadczeń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 wielkości pomocy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, pomocy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 w rolnictwie i pomocy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br/>
              <w:t>w rybołówstwie otrzymanej w tym okresie, albo oświadczenia o nie otrzymaniu takiej pomocy w tym okresie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>8</w:t>
            </w:r>
            <w:r w:rsidRPr="00B371AC">
              <w:rPr>
                <w:rFonts w:ascii="Times New Roman" w:eastAsia="Times New Roman" w:hAnsi="Times New Roman" w:cs="Times New Roman"/>
                <w:vertAlign w:val="superscript"/>
                <w:lang w:eastAsia="pl-PL" w:bidi="hi-IN"/>
              </w:rPr>
              <w:t>,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>9)</w:t>
            </w:r>
          </w:p>
          <w:p w:rsidR="00B371AC" w:rsidRPr="00B371AC" w:rsidRDefault="00B371AC" w:rsidP="00B371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formularz informacji przedstawianych przez podmiot ubiegaj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si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 pomoc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 w:bidi="hi-IN"/>
              </w:rPr>
              <w:t>de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cs/>
                <w:lang w:eastAsia="pl-PL" w:bidi="hi-IN"/>
              </w:rPr>
              <w:t> 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 w:bidi="hi-IN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zgodny </w:t>
            </w:r>
            <w:r w:rsidRPr="00B371A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z wzorem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okre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lonym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rozporz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dzeniu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Rady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Ministr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w z dnia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29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marca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2010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r.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 sprawie zakresu informacji przedstawianych przez podmiot ubiegaj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si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 pomoc 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(Dz.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 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U. Nr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 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53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, poz.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 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311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z p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óź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n. zm.)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 xml:space="preserve"> 8)</w:t>
            </w:r>
          </w:p>
          <w:p w:rsidR="00B371AC" w:rsidRPr="00B371AC" w:rsidRDefault="00B371AC" w:rsidP="00B371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formularz informacji przedstawianych przez podmiot ubiegaj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si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 pomoc </w:t>
            </w:r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 w:bidi="hi-IN"/>
              </w:rPr>
              <w:t xml:space="preserve">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i/>
                <w:iCs/>
                <w:lang w:eastAsia="pl-PL" w:bidi="hi-IN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 rolnictwie lub rybo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wstwie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zgodny z wzorem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okre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lonym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rozporz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dzeniu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Rady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Ministr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w 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br/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z dnia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11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czerwca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 xml:space="preserve">2010 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r. w sprawie informacji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sk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adanych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przez podmioty ubiegaj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ce si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ę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 pomoc de 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minimis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 rolnictwie lub rybo</w:t>
            </w:r>
            <w:r w:rsidRPr="00B371AC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łó</w:t>
            </w:r>
            <w:proofErr w:type="spellStart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>wstwie</w:t>
            </w:r>
            <w:proofErr w:type="spellEnd"/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(Dz. U. Nr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121</w:t>
            </w:r>
            <w:r w:rsidRPr="00B371AC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, poz. </w:t>
            </w:r>
            <w:r w:rsidRPr="00B371AC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810)</w:t>
            </w:r>
            <w:r w:rsidRPr="00B371AC">
              <w:rPr>
                <w:rFonts w:ascii="Times New Roman" w:eastAsia="Times New Roman" w:hAnsi="Times New Roman" w:cs="Arial Unicode MS"/>
                <w:vertAlign w:val="superscript"/>
                <w:cs/>
                <w:lang w:eastAsia="pl-PL" w:bidi="hi-IN"/>
              </w:rPr>
              <w:t xml:space="preserve"> 9)</w:t>
            </w:r>
          </w:p>
          <w:p w:rsidR="00B371AC" w:rsidRPr="00B371AC" w:rsidRDefault="00B371AC" w:rsidP="00B371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rPr>
          <w:trHeight w:val="1388"/>
        </w:trPr>
        <w:tc>
          <w:tcPr>
            <w:tcW w:w="482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lastRenderedPageBreak/>
              <w:t xml:space="preserve">34.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Data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  <w:tc>
          <w:tcPr>
            <w:tcW w:w="482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35.  </w:t>
            </w:r>
            <w:r w:rsidRPr="00B371AC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Czytelny podpis (z podaniem imienia i nazwiska)</w:t>
            </w:r>
          </w:p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B371AC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H. ADNOTACJE ORGANU</w:t>
            </w:r>
          </w:p>
        </w:tc>
      </w:tr>
      <w:tr w:rsidR="00B371AC" w:rsidRPr="00B371AC">
        <w:tc>
          <w:tcPr>
            <w:tcW w:w="9652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B371AC" w:rsidRPr="00B371AC" w:rsidRDefault="00B371AC" w:rsidP="00B371AC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</w:tc>
      </w:tr>
    </w:tbl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</w:pP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</w:pP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</w:pP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</w:pP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</w:pPr>
    </w:p>
    <w:p w:rsid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</w:pPr>
    </w:p>
    <w:p w:rsidR="00B371AC" w:rsidRPr="00B371AC" w:rsidRDefault="00B371AC" w:rsidP="00B371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cs/>
          <w:lang w:eastAsia="pl-PL" w:bidi="hi-IN"/>
        </w:rPr>
      </w:pPr>
      <w:bookmarkStart w:id="0" w:name="_GoBack"/>
      <w:bookmarkEnd w:id="0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  <w:lastRenderedPageBreak/>
        <w:t>OBJA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cs/>
          <w:lang w:eastAsia="pl-PL" w:bidi="hi-IN"/>
        </w:rPr>
        <w:t>Ś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  <w:t>NIENIA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>1)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Tytu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prawny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y rozumie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zgodnie z art. 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3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pkt 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41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ustawy z dnia 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27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kwietnia 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2001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r. Prawo ochrony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rodowiska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>2)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Pe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nazw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y poda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 przypadku podmiotu b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cego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: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wsp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lnot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mieszkaniow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,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osob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prawn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,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przedsi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biorc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lub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jednostk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sektora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finans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 publicznych b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gminn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lub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powiatow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osob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prawn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.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W przypadku, gdy wniosek 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sk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ada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 pe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nomocnik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y poda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 dane identyfikacyjne pe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nomocnika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>3)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Identyfikatorem jest: PESEL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–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 przypadku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wnioskodawc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 b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osobami fizycznymi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obj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tymi rejestrem PESEL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nieprowadz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dzia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alno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ci gospodarczej lub nieb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zarejestrowanymi podatnikami podatku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od towar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w i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us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ug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; NIP/REGON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–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 przypadku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pozosta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podmiot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 podlegaj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obowi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zkowi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ewidencyjnemu.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>4)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 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W przypadku, gdy wniosek 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sk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ada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 pe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nomocnik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y poda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 xml:space="preserve"> adres zamieszkania lub siedziby pe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nomocnika</w:t>
      </w:r>
      <w:proofErr w:type="spellEnd"/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hi-IN"/>
        </w:rPr>
        <w:t>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 xml:space="preserve">5)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Pole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y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wype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tylko w przypadku, gdy wniosek dotyczy lokalu mieszkalnego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br/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lub lokali mieszkalnych, w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kt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rych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nast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pi wymiana</w:t>
      </w:r>
      <w:r w:rsidRPr="00B371AC">
        <w:rPr>
          <w:rFonts w:ascii="Times New Roman" w:eastAsia="Times New Roman" w:hAnsi="Times New Roman" w:cs="Arial Unicode MS"/>
          <w:b/>
          <w:bCs/>
          <w:sz w:val="20"/>
          <w:szCs w:val="20"/>
          <w:cs/>
          <w:lang w:eastAsia="pl-PL" w:bidi="hi-IN"/>
        </w:rPr>
        <w:t xml:space="preserve">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ź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r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 ogrzewania w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glowego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br/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na ekologiczne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ź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r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 ciep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 (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y poda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numery wszystkich lokali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obj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tych wnioskiem).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 xml:space="preserve">6)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W przypadku, gdy podmiot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sk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adaj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wniosek nie jest w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cicielem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budynku/lokalu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nale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ż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y do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czy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ć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pisemn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zgod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ciciela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lub w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cicieli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budynku/lokalu na wykonanie wymiany systemu ogrzewania w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spos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b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okre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lony we wniosku.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cs/>
          <w:lang w:eastAsia="pl-PL" w:bidi="hi-IN"/>
        </w:rPr>
      </w:pPr>
    </w:p>
    <w:p w:rsidR="00B371AC" w:rsidRPr="00B371AC" w:rsidRDefault="00B371AC" w:rsidP="00B37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 xml:space="preserve">7)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Obowi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zek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za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czenia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dokumentu dotyczy podmiot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w wskazanych w  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§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 4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ust. 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4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regulaminu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określenia zasad</w:t>
      </w:r>
      <w:r w:rsidRPr="00B371A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udzielania dotacji celowej z budżetu Gminy Baranów na dofinansowanie wymiany pozaklasowych źródeł ogrzewania węglowego na ekologiczne źródła ciepła.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>8)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Obowi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zek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za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czenia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dokument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w dotyczy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przedsi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biorc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 ubiegaj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si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o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dotacj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stanowi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pomoc</w:t>
      </w:r>
      <w:r w:rsidRPr="00B371AC">
        <w:rPr>
          <w:rFonts w:ascii="Times New Roman" w:eastAsia="Times New Roman" w:hAnsi="Times New Roman" w:cs="Arial Unicode MS"/>
          <w:sz w:val="20"/>
          <w:szCs w:val="20"/>
          <w:cs/>
          <w:lang w:eastAsia="pl-PL" w:bidi="hi-IN"/>
        </w:rPr>
        <w:t xml:space="preserve">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de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minimis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 xml:space="preserve">9)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Obowi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zek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za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czenia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dokument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w dotyczy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przedsi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biorc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 ubiegaj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si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o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dotacj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ę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stanowi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pomoc 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de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minimis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 rolnictwie lub rybo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łó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wstwie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prowadz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ą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cych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dzia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alno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ść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w zakresie podstawowej produkcji produkt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w rolnych oraz produkcji,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przetw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rstwa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i wprowadzania do obrotu produkt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ó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 rybo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łó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wstwa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i akwakultury.</w:t>
      </w: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</w:pPr>
    </w:p>
    <w:p w:rsidR="00B371AC" w:rsidRPr="00B371AC" w:rsidRDefault="00B371AC" w:rsidP="00B371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cs/>
          <w:lang w:eastAsia="pl-PL" w:bidi="hi-IN"/>
        </w:rPr>
      </w:pPr>
      <w:r w:rsidRPr="00B371AC">
        <w:rPr>
          <w:rFonts w:ascii="Times New Roman" w:eastAsia="Times New Roman" w:hAnsi="Times New Roman" w:cs="Arial Unicode MS"/>
          <w:sz w:val="20"/>
          <w:szCs w:val="20"/>
          <w:vertAlign w:val="superscript"/>
          <w:cs/>
          <w:lang w:eastAsia="pl-PL" w:bidi="hi-IN"/>
        </w:rPr>
        <w:t>*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 xml:space="preserve"> Niepotrzebne </w:t>
      </w:r>
      <w:proofErr w:type="spellStart"/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skre</w:t>
      </w:r>
      <w:proofErr w:type="spellEnd"/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ś</w:t>
      </w:r>
      <w:r w:rsidRPr="00B371AC"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li</w:t>
      </w:r>
      <w:r w:rsidRPr="00B371AC">
        <w:rPr>
          <w:rFonts w:ascii="Times New Roman" w:eastAsia="Times New Roman" w:hAnsi="Times New Roman" w:cs="Times New Roman"/>
          <w:sz w:val="20"/>
          <w:szCs w:val="20"/>
          <w:cs/>
          <w:lang w:eastAsia="pl-PL" w:bidi="hi-IN"/>
        </w:rPr>
        <w:t>ć</w:t>
      </w:r>
    </w:p>
    <w:p w:rsidR="00B371AC" w:rsidRPr="00B371AC" w:rsidRDefault="00B371AC" w:rsidP="00B371A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CE0C74" w:rsidRDefault="00CE0C74"/>
    <w:sectPr w:rsidR="00CE0C74" w:rsidSect="00AF1C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FFFFFF"/>
    <w:lvl w:ilvl="0">
      <w:start w:val="1"/>
      <w:numFmt w:val="bullet"/>
      <w:lvlText w:val="Ø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Ø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Ø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Ø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Ø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Ø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Ø"/>
      <w:lvlJc w:val="left"/>
      <w:pPr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Ø"/>
      <w:lvlJc w:val="left"/>
      <w:pPr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Ø"/>
      <w:lvlJc w:val="left"/>
      <w:pPr>
        <w:ind w:left="360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AC"/>
    <w:rsid w:val="00B371AC"/>
    <w:rsid w:val="00C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2021-01-04T11:58:00Z</dcterms:created>
  <dcterms:modified xsi:type="dcterms:W3CDTF">2021-01-04T11:59:00Z</dcterms:modified>
</cp:coreProperties>
</file>