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45A" w:rsidRPr="00FC3A08" w:rsidRDefault="008951F7" w:rsidP="00D7045A">
      <w:pPr>
        <w:spacing w:after="240" w:line="360" w:lineRule="auto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 w:rsidRPr="00FC3A08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Baranów</w:t>
      </w:r>
      <w:r w:rsidR="00D7045A" w:rsidRPr="00FC3A08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, dnia </w:t>
      </w:r>
      <w:r w:rsidR="00FC3A08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28 grudnia 2022 </w:t>
      </w:r>
      <w:r w:rsidR="00D7045A" w:rsidRPr="00FC3A08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r.</w:t>
      </w:r>
    </w:p>
    <w:p w:rsidR="00D7045A" w:rsidRPr="00FC3A08" w:rsidRDefault="00D7045A" w:rsidP="00AD4304">
      <w:pPr>
        <w:spacing w:after="24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</w:p>
    <w:p w:rsidR="00FC3A08" w:rsidRPr="00FC3A08" w:rsidRDefault="0018799E" w:rsidP="00FC3A08">
      <w:pPr>
        <w:spacing w:after="24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</w:pPr>
      <w:r w:rsidRPr="00FC3A0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OBWIESZCZENIE</w:t>
      </w:r>
    </w:p>
    <w:p w:rsidR="0093149F" w:rsidRPr="00FC3A08" w:rsidRDefault="00D26F36" w:rsidP="0018799E">
      <w:pPr>
        <w:pStyle w:val="NormalnyWeb"/>
        <w:shd w:val="clear" w:color="auto" w:fill="FFFFFF"/>
        <w:spacing w:after="240" w:line="360" w:lineRule="auto"/>
        <w:ind w:firstLine="708"/>
        <w:jc w:val="both"/>
        <w:rPr>
          <w:color w:val="000000"/>
        </w:rPr>
      </w:pPr>
      <w:r w:rsidRPr="00FC3A08">
        <w:rPr>
          <w:color w:val="000000"/>
        </w:rPr>
        <w:t xml:space="preserve">Na podstawie </w:t>
      </w:r>
      <w:r w:rsidR="00C17CAD" w:rsidRPr="00FC3A08">
        <w:rPr>
          <w:color w:val="000000"/>
        </w:rPr>
        <w:t xml:space="preserve">art. 17 ust. 4 ustawy z dnia 27 kwietnia 2001 r. </w:t>
      </w:r>
      <w:r w:rsidR="00C17CAD" w:rsidRPr="00FC3A08">
        <w:rPr>
          <w:i/>
          <w:color w:val="000000"/>
        </w:rPr>
        <w:t>Prawo ochrony środowiska</w:t>
      </w:r>
      <w:r w:rsidR="00C17CAD" w:rsidRPr="00FC3A08">
        <w:rPr>
          <w:color w:val="000000"/>
        </w:rPr>
        <w:t xml:space="preserve"> </w:t>
      </w:r>
      <w:r w:rsidR="00BE78B7" w:rsidRPr="00FC3A08">
        <w:rPr>
          <w:color w:val="000000"/>
        </w:rPr>
        <w:t>(</w:t>
      </w:r>
      <w:r w:rsidR="00AC02FA" w:rsidRPr="00FC3A08">
        <w:rPr>
          <w:color w:val="000000"/>
        </w:rPr>
        <w:t xml:space="preserve">tj. </w:t>
      </w:r>
      <w:r w:rsidR="00BE78B7" w:rsidRPr="00FC3A08">
        <w:rPr>
          <w:shd w:val="clear" w:color="auto" w:fill="FFFFFF"/>
        </w:rPr>
        <w:t xml:space="preserve">Dz.U. </w:t>
      </w:r>
      <w:r w:rsidR="008951F7" w:rsidRPr="00FC3A08">
        <w:rPr>
          <w:shd w:val="clear" w:color="auto" w:fill="FFFFFF"/>
        </w:rPr>
        <w:t>2022</w:t>
      </w:r>
      <w:r w:rsidR="00BE78B7" w:rsidRPr="00FC3A08">
        <w:rPr>
          <w:shd w:val="clear" w:color="auto" w:fill="FFFFFF"/>
        </w:rPr>
        <w:t xml:space="preserve"> poz. </w:t>
      </w:r>
      <w:r w:rsidR="008951F7" w:rsidRPr="00FC3A08">
        <w:rPr>
          <w:shd w:val="clear" w:color="auto" w:fill="FFFFFF"/>
        </w:rPr>
        <w:t xml:space="preserve">2556 </w:t>
      </w:r>
      <w:r w:rsidR="00BE78B7" w:rsidRPr="00FC3A08">
        <w:rPr>
          <w:shd w:val="clear" w:color="auto" w:fill="FFFFFF"/>
        </w:rPr>
        <w:t xml:space="preserve">z późn. zm.), </w:t>
      </w:r>
      <w:r w:rsidR="00DA6E44" w:rsidRPr="00FC3A08">
        <w:rPr>
          <w:color w:val="000000"/>
        </w:rPr>
        <w:t xml:space="preserve">oraz </w:t>
      </w:r>
      <w:r w:rsidRPr="00FC3A08">
        <w:rPr>
          <w:color w:val="000000"/>
        </w:rPr>
        <w:t>art. 39 ust. 1 ustawy z dnia 3</w:t>
      </w:r>
      <w:r w:rsidR="00DA6E44" w:rsidRPr="00FC3A08">
        <w:rPr>
          <w:color w:val="000000"/>
        </w:rPr>
        <w:t> </w:t>
      </w:r>
      <w:r w:rsidRPr="00FC3A08">
        <w:rPr>
          <w:color w:val="000000"/>
        </w:rPr>
        <w:t xml:space="preserve">października 2008 r. </w:t>
      </w:r>
      <w:r w:rsidR="00CC2C45" w:rsidRPr="00FC3A08">
        <w:rPr>
          <w:i/>
          <w:color w:val="000000"/>
        </w:rPr>
        <w:t>o </w:t>
      </w:r>
      <w:r w:rsidRPr="00FC3A08">
        <w:rPr>
          <w:i/>
          <w:color w:val="000000"/>
        </w:rPr>
        <w:t>udostępnianiu informacji o środowisku i jego ochronie, udziale społeczeństwa w ochronie środowiska oraz o</w:t>
      </w:r>
      <w:r w:rsidR="0018799E" w:rsidRPr="00FC3A08">
        <w:rPr>
          <w:i/>
          <w:color w:val="000000"/>
        </w:rPr>
        <w:t> </w:t>
      </w:r>
      <w:r w:rsidRPr="00FC3A08">
        <w:rPr>
          <w:i/>
          <w:color w:val="000000"/>
        </w:rPr>
        <w:t xml:space="preserve">ocenach oddziaływania na środowisko </w:t>
      </w:r>
      <w:r w:rsidR="009312FF" w:rsidRPr="00FC3A08">
        <w:rPr>
          <w:rStyle w:val="BezodstpwZnak"/>
          <w:rFonts w:ascii="Times New Roman" w:hAnsi="Times New Roman" w:cs="Times New Roman"/>
          <w:sz w:val="24"/>
          <w:szCs w:val="24"/>
        </w:rPr>
        <w:t>(</w:t>
      </w:r>
      <w:r w:rsidR="00AC02FA" w:rsidRPr="00FC3A08">
        <w:rPr>
          <w:rStyle w:val="BezodstpwZnak"/>
          <w:rFonts w:ascii="Times New Roman" w:hAnsi="Times New Roman" w:cs="Times New Roman"/>
          <w:sz w:val="24"/>
          <w:szCs w:val="24"/>
        </w:rPr>
        <w:t xml:space="preserve">tj. </w:t>
      </w:r>
      <w:r w:rsidR="009312FF" w:rsidRPr="00FC3A08">
        <w:rPr>
          <w:rStyle w:val="BezodstpwZnak"/>
          <w:rFonts w:ascii="Times New Roman" w:hAnsi="Times New Roman" w:cs="Times New Roman"/>
          <w:sz w:val="24"/>
          <w:szCs w:val="24"/>
        </w:rPr>
        <w:t xml:space="preserve">Dz.U. </w:t>
      </w:r>
      <w:r w:rsidR="00AC02FA" w:rsidRPr="00FC3A08">
        <w:rPr>
          <w:rStyle w:val="BezodstpwZnak"/>
          <w:rFonts w:ascii="Times New Roman" w:hAnsi="Times New Roman" w:cs="Times New Roman"/>
          <w:sz w:val="24"/>
          <w:szCs w:val="24"/>
        </w:rPr>
        <w:t>2022</w:t>
      </w:r>
      <w:r w:rsidR="00AC02FA" w:rsidRPr="00FC3A08">
        <w:rPr>
          <w:shd w:val="clear" w:color="auto" w:fill="FFFFFF"/>
        </w:rPr>
        <w:t xml:space="preserve"> poz. 1029 </w:t>
      </w:r>
      <w:r w:rsidR="00E44BC1">
        <w:rPr>
          <w:shd w:val="clear" w:color="auto" w:fill="FFFFFF"/>
        </w:rPr>
        <w:br/>
      </w:r>
      <w:r w:rsidR="00AC02FA" w:rsidRPr="00FC3A08">
        <w:rPr>
          <w:shd w:val="clear" w:color="auto" w:fill="FFFFFF"/>
        </w:rPr>
        <w:t xml:space="preserve">z późn. zm.), </w:t>
      </w:r>
      <w:r w:rsidRPr="00FC3A08">
        <w:rPr>
          <w:color w:val="000000"/>
        </w:rPr>
        <w:t>informuję o</w:t>
      </w:r>
      <w:r w:rsidR="0018799E" w:rsidRPr="00FC3A08">
        <w:rPr>
          <w:color w:val="000000"/>
        </w:rPr>
        <w:t> </w:t>
      </w:r>
      <w:r w:rsidR="00C41E58" w:rsidRPr="00FC3A08">
        <w:rPr>
          <w:color w:val="000000"/>
        </w:rPr>
        <w:t>przystąpieniu do opracow</w:t>
      </w:r>
      <w:r w:rsidR="00D6719F" w:rsidRPr="00FC3A08">
        <w:rPr>
          <w:color w:val="000000"/>
        </w:rPr>
        <w:t>ania</w:t>
      </w:r>
      <w:r w:rsidR="00C41E58" w:rsidRPr="00FC3A08">
        <w:rPr>
          <w:color w:val="000000"/>
        </w:rPr>
        <w:t xml:space="preserve"> projekt</w:t>
      </w:r>
      <w:r w:rsidR="0074780D" w:rsidRPr="00FC3A08">
        <w:rPr>
          <w:color w:val="000000"/>
        </w:rPr>
        <w:t>u</w:t>
      </w:r>
      <w:r w:rsidR="00C41E58" w:rsidRPr="00FC3A08">
        <w:rPr>
          <w:color w:val="000000"/>
        </w:rPr>
        <w:t xml:space="preserve"> </w:t>
      </w:r>
      <w:r w:rsidR="0074780D" w:rsidRPr="00FC3A08">
        <w:rPr>
          <w:color w:val="000000"/>
        </w:rPr>
        <w:t>dokumentu</w:t>
      </w:r>
      <w:r w:rsidRPr="00FC3A08">
        <w:rPr>
          <w:color w:val="000000"/>
        </w:rPr>
        <w:t xml:space="preserve"> pt. </w:t>
      </w:r>
      <w:r w:rsidRPr="00FC3A08">
        <w:rPr>
          <w:i/>
          <w:color w:val="000000"/>
        </w:rPr>
        <w:t>„</w:t>
      </w:r>
      <w:r w:rsidR="00E8604A" w:rsidRPr="00FC3A08">
        <w:rPr>
          <w:i/>
          <w:color w:val="000000"/>
        </w:rPr>
        <w:t xml:space="preserve">Program Ochrony Środowiska dla </w:t>
      </w:r>
      <w:r w:rsidR="00A7012F" w:rsidRPr="00FC3A08">
        <w:rPr>
          <w:i/>
          <w:color w:val="000000"/>
        </w:rPr>
        <w:t xml:space="preserve">Gminy </w:t>
      </w:r>
      <w:r w:rsidR="008951F7" w:rsidRPr="00FC3A08">
        <w:rPr>
          <w:i/>
          <w:color w:val="000000"/>
        </w:rPr>
        <w:t>Baranów</w:t>
      </w:r>
      <w:r w:rsidR="00FE0BF4" w:rsidRPr="00FC3A08">
        <w:rPr>
          <w:i/>
          <w:color w:val="000000"/>
        </w:rPr>
        <w:t xml:space="preserve"> </w:t>
      </w:r>
      <w:r w:rsidR="002F6FFF">
        <w:rPr>
          <w:i/>
          <w:color w:val="000000"/>
        </w:rPr>
        <w:t xml:space="preserve">na lata </w:t>
      </w:r>
      <w:r w:rsidR="008951F7" w:rsidRPr="00FC3A08">
        <w:rPr>
          <w:i/>
          <w:color w:val="000000"/>
        </w:rPr>
        <w:t>2023-2026</w:t>
      </w:r>
      <w:r w:rsidR="001139DE" w:rsidRPr="00FC3A08">
        <w:rPr>
          <w:i/>
          <w:color w:val="000000"/>
        </w:rPr>
        <w:t xml:space="preserve"> z perspektywą do </w:t>
      </w:r>
      <w:r w:rsidR="008951F7" w:rsidRPr="00FC3A08">
        <w:rPr>
          <w:i/>
          <w:color w:val="000000"/>
        </w:rPr>
        <w:t>2030 roku</w:t>
      </w:r>
      <w:r w:rsidR="00341E2D" w:rsidRPr="00FC3A08">
        <w:rPr>
          <w:i/>
        </w:rPr>
        <w:t>”</w:t>
      </w:r>
      <w:r w:rsidR="00D87595" w:rsidRPr="00FC3A08">
        <w:rPr>
          <w:i/>
        </w:rPr>
        <w:t xml:space="preserve"> </w:t>
      </w:r>
      <w:r w:rsidR="00E44BC1">
        <w:rPr>
          <w:i/>
        </w:rPr>
        <w:br/>
      </w:r>
      <w:r w:rsidR="00FD01D8" w:rsidRPr="00FC3A08">
        <w:t>oraz</w:t>
      </w:r>
      <w:r w:rsidR="00D87595" w:rsidRPr="00FC3A08">
        <w:t xml:space="preserve"> jego prognoz</w:t>
      </w:r>
      <w:r w:rsidR="00FD01D8" w:rsidRPr="00FC3A08">
        <w:t>y</w:t>
      </w:r>
      <w:r w:rsidR="00D87595" w:rsidRPr="00FC3A08">
        <w:t xml:space="preserve"> oddziaływania na środowisko</w:t>
      </w:r>
      <w:r w:rsidR="00656A64" w:rsidRPr="00FC3A08">
        <w:rPr>
          <w:color w:val="000000"/>
        </w:rPr>
        <w:t>.</w:t>
      </w:r>
    </w:p>
    <w:p w:rsidR="00717BD3" w:rsidRPr="00FC3A08" w:rsidRDefault="00341E2D" w:rsidP="00FC3A08">
      <w:pPr>
        <w:pStyle w:val="NormalnyWeb"/>
        <w:shd w:val="clear" w:color="auto" w:fill="FFFFFF"/>
        <w:spacing w:before="240" w:after="0" w:line="360" w:lineRule="auto"/>
        <w:rPr>
          <w:color w:val="000000"/>
        </w:rPr>
      </w:pPr>
      <w:r w:rsidRPr="00FC3A08">
        <w:rPr>
          <w:color w:val="000000"/>
        </w:rPr>
        <w:t>Zainteresowani mogą zapoznać się z dokumentacją sprawy, która jest do wglądu w</w:t>
      </w:r>
      <w:r w:rsidR="000917EA" w:rsidRPr="00FC3A08">
        <w:rPr>
          <w:color w:val="000000"/>
        </w:rPr>
        <w:t> </w:t>
      </w:r>
      <w:r w:rsidR="00DA6E44" w:rsidRPr="00FC3A08">
        <w:rPr>
          <w:color w:val="000000"/>
        </w:rPr>
        <w:t xml:space="preserve">Urzędzie </w:t>
      </w:r>
      <w:r w:rsidR="00A7012F" w:rsidRPr="00FC3A08">
        <w:rPr>
          <w:color w:val="000000"/>
        </w:rPr>
        <w:t xml:space="preserve">Gminy </w:t>
      </w:r>
      <w:r w:rsidR="008951F7" w:rsidRPr="00FC3A08">
        <w:rPr>
          <w:color w:val="000000"/>
        </w:rPr>
        <w:t>Baranów</w:t>
      </w:r>
      <w:r w:rsidR="00A7012F" w:rsidRPr="00FC3A08">
        <w:rPr>
          <w:color w:val="000000"/>
        </w:rPr>
        <w:t xml:space="preserve"> </w:t>
      </w:r>
      <w:r w:rsidRPr="00FC3A08">
        <w:rPr>
          <w:color w:val="000000"/>
        </w:rPr>
        <w:t>oraz na stronie internetowej</w:t>
      </w:r>
      <w:r w:rsidR="001805B6" w:rsidRPr="00FC3A08">
        <w:rPr>
          <w:color w:val="000000"/>
        </w:rPr>
        <w:t>:</w:t>
      </w:r>
      <w:r w:rsidR="008737BD" w:rsidRPr="00FC3A08">
        <w:rPr>
          <w:color w:val="000000"/>
        </w:rPr>
        <w:t xml:space="preserve"> </w:t>
      </w:r>
      <w:r w:rsidR="00FE0BF4" w:rsidRPr="00FC3A08">
        <w:rPr>
          <w:color w:val="000000"/>
        </w:rPr>
        <w:t>http://</w:t>
      </w:r>
      <w:r w:rsidR="008951F7" w:rsidRPr="00FC3A08">
        <w:rPr>
          <w:color w:val="000000"/>
        </w:rPr>
        <w:t>www.baranow.pl</w:t>
      </w:r>
    </w:p>
    <w:p w:rsidR="00717BD3" w:rsidRPr="00FC3A08" w:rsidRDefault="00D26F36" w:rsidP="00FC3A08">
      <w:pPr>
        <w:spacing w:before="240" w:after="12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C3A08">
        <w:rPr>
          <w:rFonts w:ascii="Times New Roman" w:hAnsi="Times New Roman"/>
          <w:color w:val="000000"/>
          <w:sz w:val="24"/>
          <w:szCs w:val="24"/>
        </w:rPr>
        <w:t>Każdy ma prawo składania uwag i wniosków do</w:t>
      </w:r>
      <w:r w:rsidR="00113A89" w:rsidRPr="00FC3A08">
        <w:rPr>
          <w:rFonts w:ascii="Times New Roman" w:hAnsi="Times New Roman"/>
          <w:color w:val="000000"/>
          <w:sz w:val="24"/>
          <w:szCs w:val="24"/>
        </w:rPr>
        <w:t xml:space="preserve"> ww. </w:t>
      </w:r>
      <w:r w:rsidR="00A7746B" w:rsidRPr="00FC3A08">
        <w:rPr>
          <w:rFonts w:ascii="Times New Roman" w:hAnsi="Times New Roman"/>
          <w:color w:val="000000"/>
          <w:sz w:val="24"/>
          <w:szCs w:val="24"/>
        </w:rPr>
        <w:t>projektów dokumentów</w:t>
      </w:r>
      <w:r w:rsidR="00113A89" w:rsidRPr="00FC3A08">
        <w:rPr>
          <w:rFonts w:ascii="Times New Roman" w:hAnsi="Times New Roman"/>
          <w:color w:val="000000"/>
          <w:sz w:val="24"/>
          <w:szCs w:val="24"/>
        </w:rPr>
        <w:t>.</w:t>
      </w:r>
    </w:p>
    <w:p w:rsidR="00341E2D" w:rsidRPr="00FC3A08" w:rsidRDefault="00341E2D" w:rsidP="00FC3A08">
      <w:pPr>
        <w:pStyle w:val="NormalnyWeb"/>
        <w:shd w:val="clear" w:color="auto" w:fill="FFFFFF"/>
        <w:spacing w:after="240" w:line="360" w:lineRule="auto"/>
        <w:jc w:val="both"/>
        <w:rPr>
          <w:color w:val="000000" w:themeColor="text1"/>
        </w:rPr>
      </w:pPr>
      <w:r w:rsidRPr="00FC3A08">
        <w:rPr>
          <w:color w:val="000000" w:themeColor="text1"/>
        </w:rPr>
        <w:t xml:space="preserve">Wnioski i uwagi można składać pisemnie na adres </w:t>
      </w:r>
      <w:r w:rsidR="00FE28B5" w:rsidRPr="00FC3A08">
        <w:rPr>
          <w:color w:val="000000" w:themeColor="text1"/>
        </w:rPr>
        <w:t xml:space="preserve">Urzędu </w:t>
      </w:r>
      <w:r w:rsidR="00A7012F" w:rsidRPr="00FC3A08">
        <w:rPr>
          <w:color w:val="000000" w:themeColor="text1"/>
        </w:rPr>
        <w:t xml:space="preserve">Gminy </w:t>
      </w:r>
      <w:r w:rsidR="008951F7" w:rsidRPr="00FC3A08">
        <w:rPr>
          <w:color w:val="000000" w:themeColor="text1"/>
        </w:rPr>
        <w:t>Baranów</w:t>
      </w:r>
      <w:r w:rsidR="00FC3A08">
        <w:rPr>
          <w:color w:val="000000" w:themeColor="text1"/>
        </w:rPr>
        <w:t>,</w:t>
      </w:r>
      <w:r w:rsidR="00AC02FA" w:rsidRPr="00FC3A08">
        <w:rPr>
          <w:color w:val="000000" w:themeColor="text1"/>
        </w:rPr>
        <w:t xml:space="preserve"> </w:t>
      </w:r>
      <w:r w:rsidR="008951F7" w:rsidRPr="00FC3A08">
        <w:rPr>
          <w:color w:val="000000" w:themeColor="text1"/>
        </w:rPr>
        <w:t xml:space="preserve">ul. Rynek 21, </w:t>
      </w:r>
      <w:r w:rsidR="00FC3A08">
        <w:rPr>
          <w:color w:val="000000" w:themeColor="text1"/>
        </w:rPr>
        <w:br/>
      </w:r>
      <w:r w:rsidR="008951F7" w:rsidRPr="00FC3A08">
        <w:rPr>
          <w:color w:val="000000" w:themeColor="text1"/>
        </w:rPr>
        <w:t>63-604 Baranów</w:t>
      </w:r>
      <w:r w:rsidR="00A7012F" w:rsidRPr="00FC3A08">
        <w:rPr>
          <w:color w:val="000000" w:themeColor="text1"/>
        </w:rPr>
        <w:t>,</w:t>
      </w:r>
      <w:r w:rsidR="00DE1A44" w:rsidRPr="00FC3A08">
        <w:rPr>
          <w:color w:val="000000" w:themeColor="text1"/>
        </w:rPr>
        <w:t xml:space="preserve"> </w:t>
      </w:r>
      <w:r w:rsidRPr="00FC3A08">
        <w:rPr>
          <w:color w:val="000000" w:themeColor="text1"/>
        </w:rPr>
        <w:t xml:space="preserve">ustnie </w:t>
      </w:r>
      <w:r w:rsidRPr="00FC3A08">
        <w:rPr>
          <w:color w:val="000000"/>
        </w:rPr>
        <w:t>do protokołu w siedzibie Urzędu</w:t>
      </w:r>
      <w:r w:rsidR="00AC02FA" w:rsidRPr="00FC3A08">
        <w:rPr>
          <w:color w:val="000000"/>
        </w:rPr>
        <w:t xml:space="preserve"> </w:t>
      </w:r>
      <w:r w:rsidR="00A7012F" w:rsidRPr="00FC3A08">
        <w:rPr>
          <w:color w:val="000000"/>
        </w:rPr>
        <w:t xml:space="preserve">Gminy </w:t>
      </w:r>
      <w:r w:rsidR="00FE0BF4" w:rsidRPr="00FC3A08">
        <w:rPr>
          <w:color w:val="000000"/>
        </w:rPr>
        <w:t xml:space="preserve">i za pomocą środków </w:t>
      </w:r>
      <w:r w:rsidRPr="00FC3A08">
        <w:rPr>
          <w:color w:val="000000"/>
        </w:rPr>
        <w:t xml:space="preserve">komunikacji elektronicznej na adres poczty elektronicznej: </w:t>
      </w:r>
      <w:hyperlink r:id="rId7" w:history="1">
        <w:r w:rsidR="008951F7" w:rsidRPr="00FC3A08">
          <w:rPr>
            <w:rStyle w:val="Hipercze"/>
          </w:rPr>
          <w:t>gmina@baranow.pl</w:t>
        </w:r>
      </w:hyperlink>
      <w:r w:rsidR="008951F7" w:rsidRPr="00FC3A08">
        <w:rPr>
          <w:color w:val="000000"/>
        </w:rPr>
        <w:t xml:space="preserve">, </w:t>
      </w:r>
      <w:r w:rsidRPr="00FC3A08">
        <w:rPr>
          <w:color w:val="000000"/>
        </w:rPr>
        <w:t xml:space="preserve">w terminie </w:t>
      </w:r>
      <w:r w:rsidR="00FC3A08">
        <w:rPr>
          <w:color w:val="000000"/>
        </w:rPr>
        <w:br/>
      </w:r>
      <w:r w:rsidRPr="00FC3A08">
        <w:rPr>
          <w:color w:val="000000"/>
        </w:rPr>
        <w:t>21 dni od daty podania do publicznej wiadomości niniejszego obwieszczenia.</w:t>
      </w:r>
    </w:p>
    <w:p w:rsidR="00717BD3" w:rsidRPr="00FC3A08" w:rsidRDefault="00341E2D" w:rsidP="00FC3A08">
      <w:pPr>
        <w:pStyle w:val="NormalnyWeb"/>
        <w:spacing w:line="360" w:lineRule="auto"/>
        <w:jc w:val="both"/>
        <w:rPr>
          <w:color w:val="000000"/>
        </w:rPr>
      </w:pPr>
      <w:r w:rsidRPr="00FC3A08">
        <w:rPr>
          <w:color w:val="000000"/>
        </w:rPr>
        <w:t xml:space="preserve">Organem właściwym do rozpatrzenia uwag i wniosków jest </w:t>
      </w:r>
      <w:r w:rsidR="00FE0BF4" w:rsidRPr="00FC3A08">
        <w:rPr>
          <w:color w:val="000000"/>
        </w:rPr>
        <w:t xml:space="preserve">Wójt Gminy </w:t>
      </w:r>
      <w:r w:rsidR="008951F7" w:rsidRPr="00FC3A08">
        <w:rPr>
          <w:color w:val="000000"/>
        </w:rPr>
        <w:t>Baranów.</w:t>
      </w:r>
    </w:p>
    <w:p w:rsidR="00CD3DC4" w:rsidRDefault="00CD3DC4" w:rsidP="00CD3DC4">
      <w:pPr>
        <w:pStyle w:val="Tekstpodstawowy"/>
        <w:rPr>
          <w:b w:val="0"/>
          <w:sz w:val="20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                                /- /  Wójt Gminy Baranów</w:t>
      </w:r>
    </w:p>
    <w:p w:rsidR="00CD3DC4" w:rsidRDefault="00CD3DC4" w:rsidP="00CD3DC4">
      <w:pPr>
        <w:pStyle w:val="Tekstpodstawowy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                                                                                                     Bogumiła Lewandowska-Siwek</w:t>
      </w:r>
    </w:p>
    <w:p w:rsidR="00CD3DC4" w:rsidRPr="00AC397B" w:rsidRDefault="00CD3DC4" w:rsidP="00CD3DC4">
      <w:pPr>
        <w:pStyle w:val="Bezodstpw"/>
        <w:spacing w:line="276" w:lineRule="auto"/>
        <w:jc w:val="both"/>
        <w:rPr>
          <w:sz w:val="18"/>
          <w:szCs w:val="18"/>
        </w:rPr>
      </w:pPr>
      <w:bookmarkStart w:id="0" w:name="_GoBack"/>
      <w:bookmarkEnd w:id="0"/>
    </w:p>
    <w:p w:rsidR="00FC3A08" w:rsidRPr="00FC3A08" w:rsidRDefault="00FC3A08" w:rsidP="00EC595B">
      <w:pPr>
        <w:pStyle w:val="NormalnyWeb"/>
        <w:shd w:val="clear" w:color="auto" w:fill="FFFFFF"/>
        <w:spacing w:before="0" w:after="0" w:line="360" w:lineRule="auto"/>
        <w:jc w:val="both"/>
        <w:rPr>
          <w:color w:val="000000"/>
        </w:rPr>
      </w:pPr>
    </w:p>
    <w:p w:rsidR="00142B5D" w:rsidRPr="00E44BC1" w:rsidRDefault="00142B5D" w:rsidP="00EC595B">
      <w:pPr>
        <w:pStyle w:val="NormalnyWeb"/>
        <w:shd w:val="clear" w:color="auto" w:fill="FFFFFF"/>
        <w:spacing w:before="0" w:after="0" w:line="360" w:lineRule="auto"/>
        <w:rPr>
          <w:b/>
          <w:color w:val="000000"/>
          <w:sz w:val="22"/>
          <w:szCs w:val="22"/>
          <w:u w:val="single"/>
        </w:rPr>
      </w:pPr>
      <w:r w:rsidRPr="00E44BC1">
        <w:rPr>
          <w:b/>
          <w:color w:val="000000"/>
          <w:sz w:val="22"/>
          <w:szCs w:val="22"/>
          <w:u w:val="single"/>
        </w:rPr>
        <w:t>Obwieszczenie umieszczono:</w:t>
      </w:r>
    </w:p>
    <w:p w:rsidR="00DE1A44" w:rsidRPr="00E44BC1" w:rsidRDefault="001805B6" w:rsidP="00DE1A44">
      <w:pPr>
        <w:pStyle w:val="NormalnyWeb"/>
        <w:numPr>
          <w:ilvl w:val="0"/>
          <w:numId w:val="1"/>
        </w:numPr>
        <w:shd w:val="clear" w:color="auto" w:fill="FFFFFF"/>
        <w:spacing w:before="0" w:after="0" w:line="360" w:lineRule="auto"/>
        <w:rPr>
          <w:color w:val="000000"/>
          <w:sz w:val="22"/>
          <w:szCs w:val="22"/>
        </w:rPr>
      </w:pPr>
      <w:r w:rsidRPr="00E44BC1">
        <w:rPr>
          <w:color w:val="000000"/>
          <w:sz w:val="22"/>
          <w:szCs w:val="22"/>
        </w:rPr>
        <w:t xml:space="preserve">na </w:t>
      </w:r>
      <w:r w:rsidR="00EC595B" w:rsidRPr="00E44BC1">
        <w:rPr>
          <w:color w:val="000000"/>
          <w:sz w:val="22"/>
          <w:szCs w:val="22"/>
        </w:rPr>
        <w:t xml:space="preserve">tablicy ogłoszeń </w:t>
      </w:r>
      <w:r w:rsidR="002E2BED" w:rsidRPr="00E44BC1">
        <w:rPr>
          <w:color w:val="000000"/>
          <w:sz w:val="22"/>
          <w:szCs w:val="22"/>
        </w:rPr>
        <w:t xml:space="preserve">Urzędu </w:t>
      </w:r>
      <w:r w:rsidR="00A7012F" w:rsidRPr="00E44BC1">
        <w:rPr>
          <w:color w:val="000000"/>
          <w:sz w:val="22"/>
          <w:szCs w:val="22"/>
        </w:rPr>
        <w:t xml:space="preserve">Gminy </w:t>
      </w:r>
      <w:r w:rsidR="008951F7" w:rsidRPr="00E44BC1">
        <w:rPr>
          <w:color w:val="000000"/>
          <w:sz w:val="22"/>
          <w:szCs w:val="22"/>
        </w:rPr>
        <w:t>Baranów</w:t>
      </w:r>
    </w:p>
    <w:p w:rsidR="002F6FFF" w:rsidRPr="00E44BC1" w:rsidRDefault="002F6FFF" w:rsidP="00DE1A44">
      <w:pPr>
        <w:pStyle w:val="NormalnyWeb"/>
        <w:numPr>
          <w:ilvl w:val="0"/>
          <w:numId w:val="1"/>
        </w:numPr>
        <w:shd w:val="clear" w:color="auto" w:fill="FFFFFF"/>
        <w:spacing w:before="0" w:after="0" w:line="360" w:lineRule="auto"/>
        <w:rPr>
          <w:color w:val="000000"/>
          <w:sz w:val="22"/>
          <w:szCs w:val="22"/>
        </w:rPr>
      </w:pPr>
      <w:r w:rsidRPr="00E44BC1">
        <w:rPr>
          <w:sz w:val="22"/>
          <w:szCs w:val="22"/>
        </w:rPr>
        <w:t xml:space="preserve">w </w:t>
      </w:r>
      <w:r w:rsidRPr="00E44BC1">
        <w:rPr>
          <w:sz w:val="22"/>
          <w:szCs w:val="22"/>
        </w:rPr>
        <w:t>Biuletynie Informacji Publicznej Gminy Baranów</w:t>
      </w:r>
    </w:p>
    <w:p w:rsidR="001805B6" w:rsidRPr="00E44BC1" w:rsidRDefault="001805B6" w:rsidP="008951F7">
      <w:pPr>
        <w:pStyle w:val="NormalnyWeb"/>
        <w:numPr>
          <w:ilvl w:val="0"/>
          <w:numId w:val="1"/>
        </w:numPr>
        <w:shd w:val="clear" w:color="auto" w:fill="FFFFFF"/>
        <w:spacing w:before="0" w:after="0" w:line="360" w:lineRule="auto"/>
        <w:rPr>
          <w:color w:val="000000"/>
          <w:sz w:val="22"/>
          <w:szCs w:val="22"/>
        </w:rPr>
      </w:pPr>
      <w:r w:rsidRPr="00E44BC1">
        <w:rPr>
          <w:color w:val="000000"/>
          <w:sz w:val="22"/>
          <w:szCs w:val="22"/>
        </w:rPr>
        <w:t xml:space="preserve">na </w:t>
      </w:r>
      <w:r w:rsidR="00EC595B" w:rsidRPr="00E44BC1">
        <w:rPr>
          <w:color w:val="000000"/>
          <w:sz w:val="22"/>
          <w:szCs w:val="22"/>
        </w:rPr>
        <w:t xml:space="preserve">stronie internetowej: </w:t>
      </w:r>
      <w:r w:rsidR="008951F7" w:rsidRPr="00E44BC1">
        <w:rPr>
          <w:color w:val="000000"/>
          <w:sz w:val="22"/>
          <w:szCs w:val="22"/>
        </w:rPr>
        <w:t>http://www.baranow.pl</w:t>
      </w:r>
    </w:p>
    <w:p w:rsidR="001805B6" w:rsidRPr="00E44BC1" w:rsidRDefault="000A061C" w:rsidP="001805B6">
      <w:pPr>
        <w:pStyle w:val="NormalnyWeb"/>
        <w:numPr>
          <w:ilvl w:val="0"/>
          <w:numId w:val="1"/>
        </w:numPr>
        <w:shd w:val="clear" w:color="auto" w:fill="FFFFFF"/>
        <w:spacing w:before="0" w:after="0" w:line="360" w:lineRule="auto"/>
        <w:rPr>
          <w:color w:val="000000"/>
          <w:sz w:val="22"/>
          <w:szCs w:val="22"/>
        </w:rPr>
      </w:pPr>
      <w:r w:rsidRPr="00E44BC1">
        <w:rPr>
          <w:color w:val="000000"/>
          <w:sz w:val="22"/>
          <w:szCs w:val="22"/>
        </w:rPr>
        <w:t>w prasie lokalnej: „</w:t>
      </w:r>
      <w:r w:rsidR="002F6FFF" w:rsidRPr="00E44BC1">
        <w:rPr>
          <w:color w:val="000000"/>
          <w:sz w:val="22"/>
          <w:szCs w:val="22"/>
        </w:rPr>
        <w:t xml:space="preserve">Twój </w:t>
      </w:r>
      <w:r w:rsidR="00FC3A08" w:rsidRPr="00E44BC1">
        <w:rPr>
          <w:color w:val="000000"/>
          <w:sz w:val="22"/>
          <w:szCs w:val="22"/>
        </w:rPr>
        <w:t>Puls Tygodnia</w:t>
      </w:r>
      <w:r w:rsidR="001805B6" w:rsidRPr="00E44BC1">
        <w:rPr>
          <w:color w:val="000000"/>
          <w:sz w:val="22"/>
          <w:szCs w:val="22"/>
        </w:rPr>
        <w:t>”</w:t>
      </w:r>
    </w:p>
    <w:p w:rsidR="00E66A97" w:rsidRPr="00E44BC1" w:rsidRDefault="00EC595B" w:rsidP="00EC595B">
      <w:pPr>
        <w:pStyle w:val="NormalnyWeb"/>
        <w:numPr>
          <w:ilvl w:val="0"/>
          <w:numId w:val="1"/>
        </w:numPr>
        <w:shd w:val="clear" w:color="auto" w:fill="FFFFFF"/>
        <w:spacing w:before="0" w:after="0" w:line="360" w:lineRule="auto"/>
        <w:rPr>
          <w:color w:val="000000"/>
          <w:sz w:val="22"/>
          <w:szCs w:val="22"/>
        </w:rPr>
      </w:pPr>
      <w:r w:rsidRPr="00E44BC1">
        <w:rPr>
          <w:color w:val="000000"/>
          <w:sz w:val="22"/>
          <w:szCs w:val="22"/>
        </w:rPr>
        <w:t>a/a </w:t>
      </w:r>
    </w:p>
    <w:sectPr w:rsidR="00E66A97" w:rsidRPr="00E44BC1" w:rsidSect="00717BD3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653" w:rsidRDefault="00417653" w:rsidP="00FC3A08">
      <w:pPr>
        <w:spacing w:line="240" w:lineRule="auto"/>
      </w:pPr>
      <w:r>
        <w:separator/>
      </w:r>
    </w:p>
  </w:endnote>
  <w:endnote w:type="continuationSeparator" w:id="0">
    <w:p w:rsidR="00417653" w:rsidRDefault="00417653" w:rsidP="00FC3A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653" w:rsidRDefault="00417653" w:rsidP="00FC3A08">
      <w:pPr>
        <w:spacing w:line="240" w:lineRule="auto"/>
      </w:pPr>
      <w:r>
        <w:separator/>
      </w:r>
    </w:p>
  </w:footnote>
  <w:footnote w:type="continuationSeparator" w:id="0">
    <w:p w:rsidR="00417653" w:rsidRDefault="00417653" w:rsidP="00FC3A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08" w:rsidRDefault="00FC3A0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1610360</wp:posOffset>
              </wp:positionH>
              <wp:positionV relativeFrom="paragraph">
                <wp:posOffset>1083945</wp:posOffset>
              </wp:positionV>
              <wp:extent cx="4357370" cy="0"/>
              <wp:effectExtent l="0" t="0" r="24130" b="19050"/>
              <wp:wrapNone/>
              <wp:docPr id="4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5752E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126.8pt;margin-top:85.35pt;width:343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"/>
          </w:pict>
        </mc:Fallback>
      </mc:AlternateContent>
    </w:r>
    <w:r>
      <w:rPr>
        <w:noProof/>
        <w:sz w:val="48"/>
        <w:szCs w:val="48"/>
        <w:lang w:eastAsia="pl-PL"/>
      </w:rPr>
      <w:drawing>
        <wp:inline distT="0" distB="0" distL="0" distR="0">
          <wp:extent cx="1504950" cy="1457325"/>
          <wp:effectExtent l="0" t="0" r="0" b="9525"/>
          <wp:docPr id="1" name="Obraz 1" descr="Opis: 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Opis: 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1524635</wp:posOffset>
              </wp:positionH>
              <wp:positionV relativeFrom="paragraph">
                <wp:posOffset>560070</wp:posOffset>
              </wp:positionV>
              <wp:extent cx="4614545" cy="933450"/>
              <wp:effectExtent l="0" t="0" r="14605" b="1905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3A08" w:rsidRDefault="00FC3A08" w:rsidP="00FC3A08">
                          <w:pPr>
                            <w:spacing w:line="240" w:lineRule="auto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ul. Rynek 21</w:t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br/>
                            <w:t>63-604 Baranów</w:t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  <w:t xml:space="preserve">    tel. +48 62 74 10 000</w:t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br/>
                            <w:t>pow. kępiński, woj. wielkopolskie</w:t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</w:rPr>
                            <w:tab/>
                            <w:t xml:space="preserve">    fax +48 62 74 10 005</w:t>
                          </w:r>
                        </w:p>
                        <w:p w:rsidR="00FC3A08" w:rsidRDefault="00FC3A08" w:rsidP="00FC3A08">
                          <w:pPr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hyperlink r:id="rId2" w:history="1">
                            <w:r>
                              <w:rPr>
                                <w:rStyle w:val="Hipercze"/>
                                <w:rFonts w:ascii="Times New Roman" w:hAnsi="Times New Roman"/>
                                <w:lang w:val="en-US"/>
                              </w:rPr>
                              <w:t>www.baranow.pl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20.05pt;margin-top:44.1pt;width:363.3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" strokecolor="white">
              <v:textbox>
                <w:txbxContent>
                  <w:p w:rsidR="00FC3A08" w:rsidRDefault="00FC3A08" w:rsidP="00FC3A08">
                    <w:pPr>
                      <w:spacing w:line="240" w:lineRule="auto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ul. Rynek 21</w:t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br/>
                      <w:t>63-604 Baranów</w:t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  <w:t xml:space="preserve">    tel. +48 62 74 10 000</w:t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br/>
                      <w:t>pow. kępiński, woj. wielkopolskie</w:t>
                    </w:r>
                    <w:r>
                      <w:rPr>
                        <w:rFonts w:ascii="Times New Roman" w:hAnsi="Times New Roman"/>
                      </w:rPr>
                      <w:tab/>
                    </w:r>
                    <w:r>
                      <w:rPr>
                        <w:rFonts w:ascii="Times New Roman" w:hAnsi="Times New Roman"/>
                      </w:rPr>
                      <w:tab/>
                      <w:t xml:space="preserve">    fax +48 62 74 10 005</w:t>
                    </w:r>
                  </w:p>
                  <w:p w:rsidR="00FC3A08" w:rsidRDefault="00FC3A08" w:rsidP="00FC3A08">
                    <w:pPr>
                      <w:rPr>
                        <w:rFonts w:ascii="Times New Roman" w:hAnsi="Times New Roman"/>
                        <w:lang w:val="en-US"/>
                      </w:rPr>
                    </w:pPr>
                    <w:hyperlink r:id="rId3" w:history="1">
                      <w:r>
                        <w:rPr>
                          <w:rStyle w:val="Hipercze"/>
                          <w:rFonts w:ascii="Times New Roman" w:hAnsi="Times New Roman"/>
                          <w:lang w:val="en-US"/>
                        </w:rPr>
                        <w:t>www.baranow.pl</w:t>
                      </w:r>
                    </w:hyperlink>
                    <w:r>
                      <w:rPr>
                        <w:rFonts w:ascii="Times New Roman" w:hAnsi="Times New Roman"/>
                        <w:lang w:val="en-US"/>
                      </w:rPr>
                      <w:tab/>
                    </w:r>
                    <w:r>
                      <w:rPr>
                        <w:rFonts w:ascii="Times New Roman" w:hAnsi="Times New Roman"/>
                        <w:lang w:val="en-US"/>
                      </w:rPr>
                      <w:tab/>
                    </w:r>
                    <w:r>
                      <w:rPr>
                        <w:rFonts w:ascii="Times New Roman" w:hAnsi="Times New Roman"/>
                        <w:lang w:val="en-US"/>
                      </w:rPr>
                      <w:tab/>
                    </w:r>
                    <w:r>
                      <w:rPr>
                        <w:rFonts w:ascii="Times New Roman" w:hAnsi="Times New Roman"/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1715135</wp:posOffset>
              </wp:positionH>
              <wp:positionV relativeFrom="paragraph">
                <wp:posOffset>76835</wp:posOffset>
              </wp:positionV>
              <wp:extent cx="3968115" cy="559435"/>
              <wp:effectExtent l="0" t="0" r="13335" b="1206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C3A08" w:rsidRDefault="00FC3A08" w:rsidP="00FC3A0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i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/>
                              <w:sz w:val="48"/>
                              <w:szCs w:val="48"/>
                            </w:rPr>
                            <w:t>WÓJT GMINY BARANÓW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135.05pt;margin-top:6.05pt;width:312.45pt;height:4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" strokecolor="white">
              <v:textbox>
                <w:txbxContent>
                  <w:p w:rsidR="00FC3A08" w:rsidRDefault="00FC3A08" w:rsidP="00FC3A08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48"/>
                        <w:szCs w:val="48"/>
                      </w:rPr>
                      <w:t>WÓJT GMINY BARANÓW</w:t>
                    </w:r>
                  </w:p>
                </w:txbxContent>
              </v:textbox>
            </v:shape>
          </w:pict>
        </mc:Fallback>
      </mc:AlternateContent>
    </w:r>
    <w:r>
      <w:rPr>
        <w:sz w:val="48"/>
        <w:szCs w:val="48"/>
      </w:rPr>
      <w:tab/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14C40"/>
    <w:multiLevelType w:val="hybridMultilevel"/>
    <w:tmpl w:val="17044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58C"/>
    <w:rsid w:val="000046D6"/>
    <w:rsid w:val="00026793"/>
    <w:rsid w:val="00035F0E"/>
    <w:rsid w:val="00041E8D"/>
    <w:rsid w:val="000638A3"/>
    <w:rsid w:val="000917EA"/>
    <w:rsid w:val="000A061C"/>
    <w:rsid w:val="000F33D9"/>
    <w:rsid w:val="000F4FF5"/>
    <w:rsid w:val="00104677"/>
    <w:rsid w:val="001139DE"/>
    <w:rsid w:val="00113A89"/>
    <w:rsid w:val="00142B5D"/>
    <w:rsid w:val="00151421"/>
    <w:rsid w:val="001765B4"/>
    <w:rsid w:val="001805B6"/>
    <w:rsid w:val="0018799E"/>
    <w:rsid w:val="00193E6C"/>
    <w:rsid w:val="001B2BF8"/>
    <w:rsid w:val="001B5114"/>
    <w:rsid w:val="001C4DAC"/>
    <w:rsid w:val="001C6F1F"/>
    <w:rsid w:val="001E02E3"/>
    <w:rsid w:val="001F24A6"/>
    <w:rsid w:val="0022075A"/>
    <w:rsid w:val="00262D55"/>
    <w:rsid w:val="00286A97"/>
    <w:rsid w:val="002A255C"/>
    <w:rsid w:val="002A7F42"/>
    <w:rsid w:val="002B11F5"/>
    <w:rsid w:val="002E2BED"/>
    <w:rsid w:val="002E49AD"/>
    <w:rsid w:val="002F6FFF"/>
    <w:rsid w:val="00314A3F"/>
    <w:rsid w:val="003350B0"/>
    <w:rsid w:val="00341E2D"/>
    <w:rsid w:val="003572C9"/>
    <w:rsid w:val="0036599B"/>
    <w:rsid w:val="00365DC8"/>
    <w:rsid w:val="003673D2"/>
    <w:rsid w:val="00383A3B"/>
    <w:rsid w:val="003A4C88"/>
    <w:rsid w:val="003B24C6"/>
    <w:rsid w:val="003F3DD6"/>
    <w:rsid w:val="0040472B"/>
    <w:rsid w:val="00406692"/>
    <w:rsid w:val="00417653"/>
    <w:rsid w:val="00423505"/>
    <w:rsid w:val="00467CEE"/>
    <w:rsid w:val="004A11FF"/>
    <w:rsid w:val="004B11D6"/>
    <w:rsid w:val="00522E1D"/>
    <w:rsid w:val="0052532C"/>
    <w:rsid w:val="00525E1F"/>
    <w:rsid w:val="00585ED7"/>
    <w:rsid w:val="005C14D9"/>
    <w:rsid w:val="0060250E"/>
    <w:rsid w:val="006135E1"/>
    <w:rsid w:val="00656A64"/>
    <w:rsid w:val="006639A9"/>
    <w:rsid w:val="0066524F"/>
    <w:rsid w:val="006A000A"/>
    <w:rsid w:val="006A0BB5"/>
    <w:rsid w:val="006F4789"/>
    <w:rsid w:val="006F4932"/>
    <w:rsid w:val="00700F68"/>
    <w:rsid w:val="00717BD3"/>
    <w:rsid w:val="0072290B"/>
    <w:rsid w:val="00735BFE"/>
    <w:rsid w:val="0074780D"/>
    <w:rsid w:val="00755AD1"/>
    <w:rsid w:val="00762CC6"/>
    <w:rsid w:val="007802D6"/>
    <w:rsid w:val="00786B66"/>
    <w:rsid w:val="007C1B3B"/>
    <w:rsid w:val="007C1BB5"/>
    <w:rsid w:val="007C296B"/>
    <w:rsid w:val="007D49EE"/>
    <w:rsid w:val="007E4F0A"/>
    <w:rsid w:val="0084200A"/>
    <w:rsid w:val="008504D7"/>
    <w:rsid w:val="00872DED"/>
    <w:rsid w:val="008737BD"/>
    <w:rsid w:val="008951F7"/>
    <w:rsid w:val="008B740A"/>
    <w:rsid w:val="008E7842"/>
    <w:rsid w:val="00915FB4"/>
    <w:rsid w:val="00922D40"/>
    <w:rsid w:val="009312FF"/>
    <w:rsid w:val="0093149F"/>
    <w:rsid w:val="009331CF"/>
    <w:rsid w:val="009335EE"/>
    <w:rsid w:val="00941DE4"/>
    <w:rsid w:val="009457E5"/>
    <w:rsid w:val="0095474D"/>
    <w:rsid w:val="00970E0E"/>
    <w:rsid w:val="009854F7"/>
    <w:rsid w:val="00993B41"/>
    <w:rsid w:val="009B3F67"/>
    <w:rsid w:val="009B6090"/>
    <w:rsid w:val="009B6740"/>
    <w:rsid w:val="009C47BB"/>
    <w:rsid w:val="009C65C6"/>
    <w:rsid w:val="009C76DC"/>
    <w:rsid w:val="009D4D77"/>
    <w:rsid w:val="009F2DC9"/>
    <w:rsid w:val="009F48F1"/>
    <w:rsid w:val="009F6E6A"/>
    <w:rsid w:val="00A20452"/>
    <w:rsid w:val="00A2360F"/>
    <w:rsid w:val="00A24535"/>
    <w:rsid w:val="00A5758C"/>
    <w:rsid w:val="00A57625"/>
    <w:rsid w:val="00A627B7"/>
    <w:rsid w:val="00A7012F"/>
    <w:rsid w:val="00A7746B"/>
    <w:rsid w:val="00AC02FA"/>
    <w:rsid w:val="00AC3C16"/>
    <w:rsid w:val="00AD4304"/>
    <w:rsid w:val="00AD709A"/>
    <w:rsid w:val="00AF13D9"/>
    <w:rsid w:val="00AF341A"/>
    <w:rsid w:val="00AF51A1"/>
    <w:rsid w:val="00B1091B"/>
    <w:rsid w:val="00B55C76"/>
    <w:rsid w:val="00B61134"/>
    <w:rsid w:val="00B61736"/>
    <w:rsid w:val="00B67ED7"/>
    <w:rsid w:val="00B82361"/>
    <w:rsid w:val="00B94CB6"/>
    <w:rsid w:val="00BA1A63"/>
    <w:rsid w:val="00BC0469"/>
    <w:rsid w:val="00BE78B7"/>
    <w:rsid w:val="00C049AD"/>
    <w:rsid w:val="00C1526E"/>
    <w:rsid w:val="00C17CAD"/>
    <w:rsid w:val="00C33F89"/>
    <w:rsid w:val="00C41017"/>
    <w:rsid w:val="00C41E58"/>
    <w:rsid w:val="00C57DA3"/>
    <w:rsid w:val="00C70740"/>
    <w:rsid w:val="00C800BD"/>
    <w:rsid w:val="00C932BE"/>
    <w:rsid w:val="00CB753F"/>
    <w:rsid w:val="00CC2C45"/>
    <w:rsid w:val="00CD3DC4"/>
    <w:rsid w:val="00CD6CAD"/>
    <w:rsid w:val="00D1112A"/>
    <w:rsid w:val="00D26F36"/>
    <w:rsid w:val="00D4098D"/>
    <w:rsid w:val="00D6719F"/>
    <w:rsid w:val="00D7045A"/>
    <w:rsid w:val="00D87595"/>
    <w:rsid w:val="00DA0E80"/>
    <w:rsid w:val="00DA6E44"/>
    <w:rsid w:val="00DB4C36"/>
    <w:rsid w:val="00DE1A44"/>
    <w:rsid w:val="00DF502B"/>
    <w:rsid w:val="00E037E8"/>
    <w:rsid w:val="00E44BC1"/>
    <w:rsid w:val="00E55C62"/>
    <w:rsid w:val="00E65E5C"/>
    <w:rsid w:val="00E66A97"/>
    <w:rsid w:val="00E8604A"/>
    <w:rsid w:val="00E924B7"/>
    <w:rsid w:val="00EA0A2A"/>
    <w:rsid w:val="00EA48B0"/>
    <w:rsid w:val="00EA54B6"/>
    <w:rsid w:val="00EB754B"/>
    <w:rsid w:val="00EC595B"/>
    <w:rsid w:val="00EE22C2"/>
    <w:rsid w:val="00EE6B0C"/>
    <w:rsid w:val="00EE75BA"/>
    <w:rsid w:val="00EF6C3A"/>
    <w:rsid w:val="00F075A6"/>
    <w:rsid w:val="00F23C70"/>
    <w:rsid w:val="00F41775"/>
    <w:rsid w:val="00F83F46"/>
    <w:rsid w:val="00FA2795"/>
    <w:rsid w:val="00FC2599"/>
    <w:rsid w:val="00FC34C7"/>
    <w:rsid w:val="00FC3A08"/>
    <w:rsid w:val="00FD01D8"/>
    <w:rsid w:val="00FD750A"/>
    <w:rsid w:val="00FE0BF4"/>
    <w:rsid w:val="00FE28B5"/>
    <w:rsid w:val="00FF0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08593E-35B1-47C3-BEA2-18B78CFA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3E6C"/>
    <w:pPr>
      <w:spacing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F6E6A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rsid w:val="00D26F36"/>
  </w:style>
  <w:style w:type="character" w:styleId="Hipercze">
    <w:name w:val="Hyperlink"/>
    <w:uiPriority w:val="99"/>
    <w:unhideWhenUsed/>
    <w:rsid w:val="00D26F36"/>
    <w:rPr>
      <w:color w:val="0000FF"/>
      <w:u w:val="single"/>
    </w:rPr>
  </w:style>
  <w:style w:type="character" w:styleId="Pogrubienie">
    <w:name w:val="Strong"/>
    <w:uiPriority w:val="22"/>
    <w:qFormat/>
    <w:rsid w:val="00AD4304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05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05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05B6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05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05B6"/>
    <w:rPr>
      <w:rFonts w:ascii="Tahoma" w:hAnsi="Tahoma" w:cs="Tahoma"/>
      <w:sz w:val="16"/>
      <w:szCs w:val="1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06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061C"/>
    <w:rPr>
      <w:b/>
      <w:bCs/>
      <w:lang w:eastAsia="en-US"/>
    </w:rPr>
  </w:style>
  <w:style w:type="paragraph" w:styleId="Bezodstpw">
    <w:name w:val="No Spacing"/>
    <w:link w:val="BezodstpwZnak"/>
    <w:uiPriority w:val="1"/>
    <w:qFormat/>
    <w:rsid w:val="009312FF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9312FF"/>
    <w:rPr>
      <w:rFonts w:asciiTheme="minorHAnsi" w:eastAsiaTheme="minorEastAsia" w:hAnsiTheme="minorHAnsi" w:cstheme="minorBidi"/>
      <w:sz w:val="22"/>
      <w:szCs w:val="22"/>
    </w:rPr>
  </w:style>
  <w:style w:type="character" w:customStyle="1" w:styleId="contact-emailto">
    <w:name w:val="contact-emailto"/>
    <w:basedOn w:val="Domylnaczcionkaakapitu"/>
    <w:rsid w:val="00DE1A44"/>
  </w:style>
  <w:style w:type="paragraph" w:styleId="Nagwek">
    <w:name w:val="header"/>
    <w:basedOn w:val="Normalny"/>
    <w:link w:val="NagwekZnak"/>
    <w:uiPriority w:val="99"/>
    <w:unhideWhenUsed/>
    <w:rsid w:val="00FC3A0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A0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C3A0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A08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CD3DC4"/>
    <w:pPr>
      <w:spacing w:line="240" w:lineRule="auto"/>
      <w:jc w:val="both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D3DC4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3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2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33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7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89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164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28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543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62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585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338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8742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2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mina@baran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ranow.pl" TargetMode="External"/><Relationship Id="rId2" Type="http://schemas.openxmlformats.org/officeDocument/2006/relationships/hyperlink" Target="http://www.baran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Paweł</dc:creator>
  <cp:lastModifiedBy>Gmina Baranów</cp:lastModifiedBy>
  <cp:revision>3</cp:revision>
  <cp:lastPrinted>2022-12-28T10:42:00Z</cp:lastPrinted>
  <dcterms:created xsi:type="dcterms:W3CDTF">2022-12-28T11:22:00Z</dcterms:created>
  <dcterms:modified xsi:type="dcterms:W3CDTF">2022-12-28T11:22:00Z</dcterms:modified>
</cp:coreProperties>
</file>