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AEE" w:rsidRDefault="00885AEE" w:rsidP="00A83EA5">
      <w:pPr>
        <w:spacing w:after="0" w:line="264" w:lineRule="auto"/>
        <w:ind w:left="11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5AEE" w:rsidRDefault="00885AEE" w:rsidP="00A83EA5">
      <w:pPr>
        <w:spacing w:after="0" w:line="264" w:lineRule="auto"/>
        <w:ind w:left="11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6FFD" w:rsidRPr="00D82F28" w:rsidRDefault="002E11AB" w:rsidP="00A83EA5">
      <w:pPr>
        <w:spacing w:after="0" w:line="264" w:lineRule="auto"/>
        <w:ind w:left="11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GP</w:t>
      </w:r>
      <w:r w:rsidR="00886FFD" w:rsidRPr="00D82F2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ZP.</w:t>
      </w:r>
      <w:r w:rsidR="00886FFD" w:rsidRPr="00D82F28">
        <w:rPr>
          <w:rFonts w:ascii="Times New Roman" w:eastAsia="Times New Roman" w:hAnsi="Times New Roman" w:cs="Times New Roman"/>
          <w:sz w:val="24"/>
          <w:szCs w:val="24"/>
          <w:lang w:eastAsia="pl-PL"/>
        </w:rPr>
        <w:t>724</w:t>
      </w:r>
      <w:r w:rsidR="00653DED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886FFD" w:rsidRPr="00D82F28">
        <w:rPr>
          <w:rFonts w:ascii="Times New Roman" w:eastAsia="Times New Roman" w:hAnsi="Times New Roman" w:cs="Times New Roman"/>
          <w:sz w:val="24"/>
          <w:szCs w:val="24"/>
          <w:lang w:eastAsia="pl-PL"/>
        </w:rPr>
        <w:t>.1.202</w:t>
      </w:r>
      <w:r w:rsidR="00885AEE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886FFD" w:rsidRPr="00D82F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      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="00886FFD" w:rsidRPr="00D82F28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</w:t>
      </w:r>
      <w:r w:rsidR="00653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3F3EF1" w:rsidRPr="00D82F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Baranów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F3EF1" w:rsidRPr="00D82F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</w:t>
      </w:r>
      <w:r w:rsidR="00885AEE">
        <w:rPr>
          <w:rFonts w:ascii="Times New Roman" w:eastAsia="Times New Roman" w:hAnsi="Times New Roman" w:cs="Times New Roman"/>
          <w:sz w:val="24"/>
          <w:szCs w:val="24"/>
          <w:lang w:eastAsia="pl-PL"/>
        </w:rPr>
        <w:t>05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85AEE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BC79D2" w:rsidRPr="00D82F2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F3EF1" w:rsidRPr="00D82F28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885AEE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proofErr w:type="gramStart"/>
      <w:r w:rsidR="003F3EF1" w:rsidRPr="00D82F28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="00886FFD" w:rsidRPr="00D82F2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86FFD" w:rsidRPr="00D82F28" w:rsidRDefault="00886FFD" w:rsidP="00A83EA5">
      <w:pPr>
        <w:spacing w:after="0" w:line="264" w:lineRule="auto"/>
        <w:ind w:left="11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F2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11AB" w:rsidRPr="000545D1" w:rsidRDefault="002E11AB" w:rsidP="00A83EA5">
      <w:pPr>
        <w:spacing w:after="0" w:line="264" w:lineRule="auto"/>
        <w:ind w:left="11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E11AB" w:rsidRPr="000545D1" w:rsidRDefault="00886FFD" w:rsidP="00A334CF">
      <w:pPr>
        <w:spacing w:after="0" w:line="288" w:lineRule="auto"/>
        <w:ind w:left="11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Ogłoszenie o zamiarze bezpośredniego zawarcia umowy </w:t>
      </w:r>
    </w:p>
    <w:p w:rsidR="00886FFD" w:rsidRDefault="00886FFD" w:rsidP="00A334CF">
      <w:pPr>
        <w:spacing w:after="0" w:line="288" w:lineRule="auto"/>
        <w:ind w:left="11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054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</w:t>
      </w:r>
      <w:proofErr w:type="gramEnd"/>
      <w:r w:rsidRPr="00054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świadczenie usług w zakresie publicznego transportu zbiorowego</w:t>
      </w:r>
    </w:p>
    <w:p w:rsidR="00885AEE" w:rsidRPr="000545D1" w:rsidRDefault="00885AEE" w:rsidP="00A334CF">
      <w:pPr>
        <w:spacing w:after="0" w:line="288" w:lineRule="auto"/>
        <w:ind w:left="11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6FFD" w:rsidRPr="000545D1" w:rsidRDefault="00886FFD" w:rsidP="00A334CF">
      <w:pPr>
        <w:spacing w:after="0" w:line="288" w:lineRule="auto"/>
        <w:ind w:left="11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53DED" w:rsidRPr="000545D1" w:rsidRDefault="00653DED" w:rsidP="00A334CF">
      <w:pPr>
        <w:spacing w:after="0" w:line="288" w:lineRule="auto"/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5D1">
        <w:rPr>
          <w:rFonts w:ascii="Times New Roman" w:hAnsi="Times New Roman" w:cs="Times New Roman"/>
          <w:sz w:val="24"/>
          <w:szCs w:val="24"/>
        </w:rPr>
        <w:t xml:space="preserve">Na podstawie art. 23 ust. 1 </w:t>
      </w:r>
      <w:r w:rsidRPr="00A821D5">
        <w:rPr>
          <w:rFonts w:ascii="Times New Roman" w:hAnsi="Times New Roman" w:cs="Times New Roman"/>
          <w:sz w:val="24"/>
          <w:szCs w:val="24"/>
        </w:rPr>
        <w:t>pkt</w:t>
      </w:r>
      <w:r w:rsidR="00A821D5" w:rsidRPr="00A821D5">
        <w:rPr>
          <w:rFonts w:ascii="Times New Roman" w:hAnsi="Times New Roman" w:cs="Times New Roman"/>
          <w:sz w:val="24"/>
          <w:szCs w:val="24"/>
        </w:rPr>
        <w:t xml:space="preserve">. </w:t>
      </w:r>
      <w:r w:rsidR="00300896" w:rsidRPr="00A821D5">
        <w:rPr>
          <w:rFonts w:ascii="Times New Roman" w:hAnsi="Times New Roman" w:cs="Times New Roman"/>
          <w:sz w:val="24"/>
          <w:szCs w:val="24"/>
        </w:rPr>
        <w:t xml:space="preserve">2 </w:t>
      </w:r>
      <w:r w:rsidRPr="00A821D5">
        <w:rPr>
          <w:rFonts w:ascii="Times New Roman" w:hAnsi="Times New Roman" w:cs="Times New Roman"/>
          <w:sz w:val="24"/>
          <w:szCs w:val="24"/>
        </w:rPr>
        <w:t>w związku</w:t>
      </w:r>
      <w:r w:rsidRPr="000545D1">
        <w:rPr>
          <w:rFonts w:ascii="Times New Roman" w:hAnsi="Times New Roman" w:cs="Times New Roman"/>
          <w:sz w:val="24"/>
          <w:szCs w:val="24"/>
        </w:rPr>
        <w:t xml:space="preserve"> z art. 19 ust. 1 pkt. 3 i art. 22 ust. 1 pkt. 1 ustawy z dnia 16 grudnia 2010 r. o publicznym transporcie zbiorowym (</w:t>
      </w:r>
      <w:r w:rsidR="000545D1"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 j. Dz. U. </w:t>
      </w:r>
      <w:proofErr w:type="gramStart"/>
      <w:r w:rsidR="000545D1"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="000545D1"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2025 r. poz. 285, 1173</w:t>
      </w:r>
      <w:r w:rsidRPr="000545D1">
        <w:rPr>
          <w:rFonts w:ascii="Times New Roman" w:hAnsi="Times New Roman" w:cs="Times New Roman"/>
          <w:sz w:val="24"/>
          <w:szCs w:val="24"/>
        </w:rPr>
        <w:t xml:space="preserve">) oraz art. 7 ust. 2 Rozporządzenie (WE) nr 1370/2007 Parlamentu Europejskiego i Rady z dnia 23 października 2007 r. dotyczące usług publicznych w zakresie kolejowego i drogowego transportu pasażerskiego oraz uchylające rozporządzenia Rady (EWG) nr 1191/69 i (EWG) nr 1107/70 (Dz. U. UE. L. </w:t>
      </w:r>
      <w:proofErr w:type="gramStart"/>
      <w:r w:rsidRPr="000545D1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0545D1">
        <w:rPr>
          <w:rFonts w:ascii="Times New Roman" w:hAnsi="Times New Roman" w:cs="Times New Roman"/>
          <w:sz w:val="24"/>
          <w:szCs w:val="24"/>
        </w:rPr>
        <w:t xml:space="preserve"> 2007 r. Nr 315, str. 1 z </w:t>
      </w:r>
      <w:proofErr w:type="spellStart"/>
      <w:r w:rsidRPr="000545D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545D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545D1">
        <w:rPr>
          <w:rFonts w:ascii="Times New Roman" w:hAnsi="Times New Roman" w:cs="Times New Roman"/>
          <w:sz w:val="24"/>
          <w:szCs w:val="24"/>
        </w:rPr>
        <w:t>zm</w:t>
      </w:r>
      <w:proofErr w:type="gramEnd"/>
      <w:r w:rsidRPr="000545D1">
        <w:rPr>
          <w:rFonts w:ascii="Times New Roman" w:hAnsi="Times New Roman" w:cs="Times New Roman"/>
          <w:sz w:val="24"/>
          <w:szCs w:val="24"/>
        </w:rPr>
        <w:t xml:space="preserve">.) Wójt Gminy </w:t>
      </w:r>
      <w:r w:rsidR="00300896" w:rsidRPr="000545D1">
        <w:rPr>
          <w:rFonts w:ascii="Times New Roman" w:hAnsi="Times New Roman" w:cs="Times New Roman"/>
          <w:sz w:val="24"/>
          <w:szCs w:val="24"/>
        </w:rPr>
        <w:t>Baranów</w:t>
      </w:r>
      <w:r w:rsidRPr="000545D1">
        <w:rPr>
          <w:rFonts w:ascii="Times New Roman" w:hAnsi="Times New Roman" w:cs="Times New Roman"/>
          <w:sz w:val="24"/>
          <w:szCs w:val="24"/>
        </w:rPr>
        <w:t xml:space="preserve"> ogłasza zamiar bezpośredniego zawarcia umowy, którego przedmiotem będzie świadczenie usług w zakresie publicznego transportu zbiorowego</w:t>
      </w:r>
      <w:r w:rsidR="00300896" w:rsidRPr="000545D1">
        <w:rPr>
          <w:rFonts w:ascii="Times New Roman" w:hAnsi="Times New Roman" w:cs="Times New Roman"/>
          <w:sz w:val="24"/>
          <w:szCs w:val="24"/>
        </w:rPr>
        <w:t xml:space="preserve"> w autobusowych przewozach pasażerskich</w:t>
      </w:r>
      <w:r w:rsidRPr="000545D1">
        <w:rPr>
          <w:rFonts w:ascii="Times New Roman" w:hAnsi="Times New Roman" w:cs="Times New Roman"/>
          <w:sz w:val="24"/>
          <w:szCs w:val="24"/>
        </w:rPr>
        <w:t>.</w:t>
      </w:r>
    </w:p>
    <w:p w:rsidR="00653DED" w:rsidRPr="000545D1" w:rsidRDefault="00653DED" w:rsidP="00A334CF">
      <w:pPr>
        <w:spacing w:after="0" w:line="288" w:lineRule="auto"/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3DED" w:rsidRPr="000545D1" w:rsidRDefault="00653DED" w:rsidP="00A334CF">
      <w:pPr>
        <w:spacing w:after="0" w:line="288" w:lineRule="auto"/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6FFD" w:rsidRPr="000545D1" w:rsidRDefault="00886FFD" w:rsidP="00A334CF">
      <w:pPr>
        <w:spacing w:after="0" w:line="288" w:lineRule="auto"/>
        <w:ind w:left="113" w:hanging="25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Podstawa prawna</w:t>
      </w:r>
      <w:r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86FFD" w:rsidRPr="000545D1" w:rsidRDefault="00886FFD" w:rsidP="00A334CF">
      <w:pPr>
        <w:spacing w:after="0" w:line="288" w:lineRule="auto"/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23 ust. 1 pkt </w:t>
      </w:r>
      <w:r w:rsidR="00D82F28"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związku z art. 19 ust. 1 pkt 3 </w:t>
      </w:r>
      <w:r w:rsidR="000545D1" w:rsidRPr="000545D1">
        <w:rPr>
          <w:rFonts w:ascii="Times New Roman" w:hAnsi="Times New Roman" w:cs="Times New Roman"/>
          <w:sz w:val="24"/>
          <w:szCs w:val="24"/>
        </w:rPr>
        <w:t xml:space="preserve">i art. 22 ust. 1 pkt. 1 </w:t>
      </w:r>
      <w:r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 z 16 grudnia 2010 r. o publicznym transporcie zbiorowym (</w:t>
      </w:r>
      <w:r w:rsidR="000545D1"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 j. Dz. U. </w:t>
      </w:r>
      <w:proofErr w:type="gramStart"/>
      <w:r w:rsidR="000545D1"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="000545D1"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2025 r. poz. 285, 1173</w:t>
      </w:r>
      <w:r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A83EA5" w:rsidRPr="000545D1" w:rsidRDefault="00A83EA5" w:rsidP="00A334CF">
      <w:pPr>
        <w:spacing w:after="0" w:line="288" w:lineRule="auto"/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6FFD" w:rsidRPr="000545D1" w:rsidRDefault="00886FFD" w:rsidP="00A334CF">
      <w:pPr>
        <w:spacing w:after="0" w:line="288" w:lineRule="auto"/>
        <w:ind w:left="113" w:hanging="25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Nazwa i adres organizatora</w:t>
      </w:r>
      <w:r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86FFD" w:rsidRPr="000545D1" w:rsidRDefault="004B57B2" w:rsidP="00A334CF">
      <w:pPr>
        <w:tabs>
          <w:tab w:val="left" w:pos="426"/>
        </w:tabs>
        <w:spacing w:after="0" w:line="288" w:lineRule="auto"/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Gmina Baranów,  Baranów,</w:t>
      </w:r>
      <w:r w:rsidR="00886FFD"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Rynek 21, 63-604 Baranów</w:t>
      </w:r>
    </w:p>
    <w:p w:rsidR="00886FFD" w:rsidRPr="000545D1" w:rsidRDefault="00886FFD" w:rsidP="00A334CF">
      <w:pPr>
        <w:tabs>
          <w:tab w:val="left" w:pos="426"/>
        </w:tabs>
        <w:spacing w:after="0" w:line="288" w:lineRule="auto"/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>Tel. 62 74 10 000, fax. 62 74 10 005</w:t>
      </w:r>
    </w:p>
    <w:p w:rsidR="00886FFD" w:rsidRPr="000545D1" w:rsidRDefault="00886FFD" w:rsidP="00A334CF">
      <w:pPr>
        <w:tabs>
          <w:tab w:val="left" w:pos="426"/>
        </w:tabs>
        <w:spacing w:after="0" w:line="288" w:lineRule="auto"/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internetowej: www.</w:t>
      </w:r>
      <w:proofErr w:type="gramStart"/>
      <w:r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>baranow</w:t>
      </w:r>
      <w:proofErr w:type="gramEnd"/>
      <w:r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>, e- mail: gmina@baranow.</w:t>
      </w:r>
      <w:proofErr w:type="gramStart"/>
      <w:r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</w:p>
    <w:p w:rsidR="00886FFD" w:rsidRPr="000545D1" w:rsidRDefault="00886FFD" w:rsidP="00A334CF">
      <w:pPr>
        <w:spacing w:after="0" w:line="288" w:lineRule="auto"/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>NIP: 619 19 45</w:t>
      </w:r>
      <w:r w:rsidR="00A83EA5"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>073</w:t>
      </w:r>
    </w:p>
    <w:p w:rsidR="00A83EA5" w:rsidRPr="000545D1" w:rsidRDefault="00A83EA5" w:rsidP="00A334CF">
      <w:pPr>
        <w:spacing w:after="0" w:line="288" w:lineRule="auto"/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6FFD" w:rsidRPr="000545D1" w:rsidRDefault="00886FFD" w:rsidP="00A334CF">
      <w:pPr>
        <w:spacing w:after="0" w:line="288" w:lineRule="auto"/>
        <w:ind w:left="113" w:hanging="2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 </w:t>
      </w:r>
      <w:r w:rsidR="00300896" w:rsidRPr="00054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Pr="00054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rzewidywan</w:t>
      </w:r>
      <w:r w:rsidR="00300896" w:rsidRPr="00054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  <w:r w:rsidRPr="00054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tryb udzielenia zamówienia:</w:t>
      </w:r>
    </w:p>
    <w:p w:rsidR="00AA5BB3" w:rsidRPr="000545D1" w:rsidRDefault="002C7CB5" w:rsidP="00A334CF">
      <w:pPr>
        <w:spacing w:after="0" w:line="288" w:lineRule="auto"/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10F">
        <w:rPr>
          <w:rFonts w:ascii="Times New Roman" w:eastAsia="Times New Roman" w:hAnsi="Times New Roman" w:cs="Times New Roman"/>
          <w:sz w:val="24"/>
          <w:szCs w:val="24"/>
        </w:rPr>
        <w:t xml:space="preserve">Na podstawie art. 19 ust. 1 pkt 3 ustawy z 16 grudnia 2010 r. o publicznym transporcie zbiorowym </w:t>
      </w:r>
      <w:r w:rsidR="00934A3C" w:rsidRPr="006A1A0D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934A3C"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 j. Dz. U. </w:t>
      </w:r>
      <w:proofErr w:type="gramStart"/>
      <w:r w:rsidR="00934A3C"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="00934A3C"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2025 r. poz. 285, 1173.</w:t>
      </w:r>
      <w:r w:rsidR="00934A3C" w:rsidRPr="006A1A0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934A3C" w:rsidRPr="003C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410F">
        <w:rPr>
          <w:rFonts w:ascii="Times New Roman" w:eastAsia="Times New Roman" w:hAnsi="Times New Roman" w:cs="Times New Roman"/>
          <w:sz w:val="24"/>
          <w:szCs w:val="24"/>
        </w:rPr>
        <w:t>organizator dokona wyboru operatora poprzez bezpośrednie zawarcie umowy o świadczenie usług w zakresie publicznego transportu zbiorowego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E84094" w:rsidRPr="000545D1">
        <w:rPr>
          <w:rFonts w:ascii="Times New Roman" w:hAnsi="Times New Roman" w:cs="Times New Roman"/>
          <w:sz w:val="24"/>
          <w:szCs w:val="24"/>
        </w:rPr>
        <w:t>w myśl art. 22 ust. 1 pkt 1 ustawy z dnia 16 grudnia 2010 r. o publicznym transporcie zbiorowym.</w:t>
      </w:r>
    </w:p>
    <w:p w:rsidR="00300896" w:rsidRPr="000545D1" w:rsidRDefault="00300896" w:rsidP="00A334CF">
      <w:pPr>
        <w:spacing w:after="0" w:line="288" w:lineRule="auto"/>
        <w:ind w:left="113"/>
        <w:rPr>
          <w:rFonts w:ascii="Times New Roman" w:hAnsi="Times New Roman" w:cs="Times New Roman"/>
          <w:sz w:val="24"/>
          <w:szCs w:val="24"/>
        </w:rPr>
      </w:pPr>
    </w:p>
    <w:p w:rsidR="00886FFD" w:rsidRDefault="00886FFD" w:rsidP="00A334CF">
      <w:pPr>
        <w:spacing w:after="0" w:line="288" w:lineRule="auto"/>
        <w:ind w:left="113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 Określenie rodzaju transportu oraz linii komunikacyjnej, linii komunikacyjnych lub sieci komunikacyjnych, na których będą wykonywane przewozy</w:t>
      </w:r>
      <w:r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2C7CB5" w:rsidRDefault="002C7CB5" w:rsidP="00A334CF">
      <w:pPr>
        <w:spacing w:after="0" w:line="288" w:lineRule="auto"/>
        <w:ind w:left="113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7CB5" w:rsidRPr="003C410F" w:rsidRDefault="002C7CB5" w:rsidP="00934A3C">
      <w:pPr>
        <w:spacing w:after="0" w:line="288" w:lineRule="auto"/>
        <w:ind w:left="11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C410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3C410F">
        <w:rPr>
          <w:rFonts w:ascii="Times New Roman" w:eastAsia="Times New Roman" w:hAnsi="Times New Roman" w:cs="Times New Roman"/>
          <w:sz w:val="24"/>
          <w:szCs w:val="24"/>
        </w:rPr>
        <w:t xml:space="preserve">) określenie rodzaj transportu: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>ubliczny transport zbiorowy- autobusowy</w:t>
      </w:r>
      <w:r w:rsidR="00934A3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C7CB5" w:rsidRPr="003C410F" w:rsidRDefault="002C7CB5" w:rsidP="00934A3C">
      <w:pPr>
        <w:suppressAutoHyphens/>
        <w:spacing w:after="0" w:line="360" w:lineRule="auto"/>
        <w:ind w:left="113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C410F">
        <w:rPr>
          <w:rFonts w:ascii="Times New Roman" w:eastAsia="Times New Roman" w:hAnsi="Times New Roman" w:cs="Times New Roman"/>
          <w:sz w:val="24"/>
          <w:szCs w:val="24"/>
        </w:rPr>
        <w:lastRenderedPageBreak/>
        <w:t>b</w:t>
      </w:r>
      <w:proofErr w:type="gramEnd"/>
      <w:r w:rsidRPr="003C410F">
        <w:rPr>
          <w:rFonts w:ascii="Times New Roman" w:eastAsia="Times New Roman" w:hAnsi="Times New Roman" w:cs="Times New Roman"/>
          <w:sz w:val="24"/>
          <w:szCs w:val="24"/>
        </w:rPr>
        <w:t xml:space="preserve">) określenie sieci komunikacyjnej: przewozy </w:t>
      </w:r>
      <w:r w:rsidR="00934A3C">
        <w:rPr>
          <w:rFonts w:ascii="Times New Roman" w:eastAsia="Times New Roman" w:hAnsi="Times New Roman"/>
          <w:sz w:val="24"/>
          <w:szCs w:val="24"/>
        </w:rPr>
        <w:t>autobusowe</w:t>
      </w:r>
      <w:r w:rsidRPr="003C410F">
        <w:rPr>
          <w:rFonts w:ascii="Times New Roman" w:eastAsia="Times New Roman" w:hAnsi="Times New Roman" w:cs="Times New Roman"/>
          <w:sz w:val="24"/>
          <w:szCs w:val="24"/>
        </w:rPr>
        <w:t xml:space="preserve"> w publicznym transporcie zbiorowym na sieci komunikacyjnej obejmującej obszar Gminy </w:t>
      </w:r>
      <w:r w:rsidR="00934A3C">
        <w:rPr>
          <w:rFonts w:ascii="Times New Roman" w:eastAsia="Times New Roman" w:hAnsi="Times New Roman"/>
          <w:sz w:val="24"/>
          <w:szCs w:val="24"/>
        </w:rPr>
        <w:t>Baranów</w:t>
      </w:r>
      <w:r w:rsidRPr="003C410F">
        <w:rPr>
          <w:rFonts w:ascii="Times New Roman" w:eastAsia="Times New Roman" w:hAnsi="Times New Roman" w:cs="Times New Roman"/>
          <w:sz w:val="24"/>
          <w:szCs w:val="24"/>
        </w:rPr>
        <w:t xml:space="preserve">, dla której Gmina </w:t>
      </w:r>
      <w:r w:rsidR="00934A3C">
        <w:rPr>
          <w:rFonts w:ascii="Times New Roman" w:eastAsia="Times New Roman" w:hAnsi="Times New Roman"/>
          <w:sz w:val="24"/>
          <w:szCs w:val="24"/>
        </w:rPr>
        <w:t>Baranów</w:t>
      </w:r>
      <w:r w:rsidRPr="003C410F">
        <w:rPr>
          <w:rFonts w:ascii="Times New Roman" w:eastAsia="Times New Roman" w:hAnsi="Times New Roman" w:cs="Times New Roman"/>
          <w:sz w:val="24"/>
          <w:szCs w:val="24"/>
        </w:rPr>
        <w:t xml:space="preserve"> jest organizatorem publicznego transportu zbiorowego.</w:t>
      </w:r>
    </w:p>
    <w:p w:rsidR="00300896" w:rsidRPr="000545D1" w:rsidRDefault="00300896" w:rsidP="00A334CF">
      <w:pPr>
        <w:spacing w:after="0" w:line="288" w:lineRule="auto"/>
        <w:ind w:left="11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5D1">
        <w:rPr>
          <w:rStyle w:val="Pogrubienie"/>
          <w:rFonts w:ascii="Times New Roman" w:hAnsi="Times New Roman" w:cs="Times New Roman"/>
          <w:sz w:val="24"/>
          <w:szCs w:val="24"/>
        </w:rPr>
        <w:t>Przewidywana data bezpośredniego zawarcia umowy o świadczenie usług w zakresie publicznego transportu zbiorowego.</w:t>
      </w:r>
    </w:p>
    <w:p w:rsidR="00300896" w:rsidRPr="00934A3C" w:rsidRDefault="00300896" w:rsidP="00A334CF">
      <w:pPr>
        <w:spacing w:after="0" w:line="288" w:lineRule="auto"/>
        <w:ind w:left="11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5D1">
        <w:rPr>
          <w:rFonts w:ascii="Times New Roman" w:hAnsi="Times New Roman" w:cs="Times New Roman"/>
          <w:sz w:val="24"/>
          <w:szCs w:val="24"/>
        </w:rPr>
        <w:t xml:space="preserve">Termin zawarcia umowy na świadczenie usług w zakresie publicznego transportu zbiorowego przewiduje się nie </w:t>
      </w:r>
      <w:r w:rsidRPr="00934A3C">
        <w:rPr>
          <w:rFonts w:ascii="Times New Roman" w:hAnsi="Times New Roman" w:cs="Times New Roman"/>
          <w:sz w:val="24"/>
          <w:szCs w:val="24"/>
        </w:rPr>
        <w:t>wcześniej sześć miesięcy od daty opublikowania niniejszego ogłoszenia.</w:t>
      </w:r>
    </w:p>
    <w:p w:rsidR="00300896" w:rsidRPr="000545D1" w:rsidRDefault="00300896" w:rsidP="00A334CF">
      <w:pPr>
        <w:spacing w:after="0" w:line="288" w:lineRule="auto"/>
        <w:ind w:left="11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6FFD" w:rsidRPr="000545D1" w:rsidRDefault="00886FFD" w:rsidP="00A334CF">
      <w:pPr>
        <w:spacing w:after="0" w:line="288" w:lineRule="auto"/>
        <w:ind w:left="113" w:hanging="11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</w:t>
      </w:r>
      <w:r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4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Przewidywany czas trwania umowy o świadczenie usług w zakresie publicznego transportu zbiorowego</w:t>
      </w:r>
    </w:p>
    <w:p w:rsidR="00886FFD" w:rsidRPr="000545D1" w:rsidRDefault="00886FFD" w:rsidP="00A334CF">
      <w:pPr>
        <w:spacing w:after="0" w:line="288" w:lineRule="auto"/>
        <w:ind w:left="11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>5.1. Planowana data rozpoczęcia świadczenia usługi:</w:t>
      </w:r>
    </w:p>
    <w:p w:rsidR="00886FFD" w:rsidRPr="000545D1" w:rsidRDefault="002E11AB" w:rsidP="00A334CF">
      <w:pPr>
        <w:tabs>
          <w:tab w:val="left" w:pos="426"/>
        </w:tabs>
        <w:spacing w:after="0" w:line="288" w:lineRule="auto"/>
        <w:ind w:left="11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886FFD"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>01 stycznia 202</w:t>
      </w:r>
      <w:r w:rsidR="00300896"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886FFD"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886FFD" w:rsidRPr="000545D1" w:rsidRDefault="00886FFD" w:rsidP="00A334CF">
      <w:pPr>
        <w:spacing w:after="0" w:line="288" w:lineRule="auto"/>
        <w:ind w:left="11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>5.2. Przewidywany czas trwania umowy:</w:t>
      </w:r>
    </w:p>
    <w:p w:rsidR="00300896" w:rsidRPr="000545D1" w:rsidRDefault="00300896" w:rsidP="00A334CF">
      <w:pPr>
        <w:spacing w:after="0" w:line="288" w:lineRule="auto"/>
        <w:ind w:left="113"/>
        <w:rPr>
          <w:rFonts w:ascii="Times New Roman" w:hAnsi="Times New Roman" w:cs="Times New Roman"/>
          <w:sz w:val="24"/>
          <w:szCs w:val="24"/>
        </w:rPr>
      </w:pPr>
      <w:r w:rsidRPr="000545D1">
        <w:rPr>
          <w:rFonts w:ascii="Times New Roman" w:hAnsi="Times New Roman" w:cs="Times New Roman"/>
          <w:sz w:val="24"/>
          <w:szCs w:val="24"/>
        </w:rPr>
        <w:t>Okres: do 10 lat (120 miesięcy) od daty zawarcia umowy.</w:t>
      </w:r>
    </w:p>
    <w:p w:rsidR="00A83EA5" w:rsidRPr="000545D1" w:rsidRDefault="00A83EA5" w:rsidP="00A334CF">
      <w:pPr>
        <w:spacing w:after="0" w:line="288" w:lineRule="auto"/>
        <w:ind w:left="11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6FFD" w:rsidRPr="000545D1" w:rsidRDefault="00934A3C" w:rsidP="00A334CF">
      <w:pPr>
        <w:spacing w:after="0" w:line="288" w:lineRule="auto"/>
        <w:ind w:left="113" w:hanging="11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886FFD" w:rsidRPr="00054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Zmiana informacji:</w:t>
      </w:r>
    </w:p>
    <w:p w:rsidR="000545D1" w:rsidRPr="006A1A0D" w:rsidRDefault="000545D1" w:rsidP="00A334CF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A0D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23 ust. 5 i 6 ustawy z dnia 16 grudnia 2010 r. o publicznym transporcie zbiorowym (</w:t>
      </w:r>
      <w:r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 j. Dz. U. </w:t>
      </w:r>
      <w:proofErr w:type="gramStart"/>
      <w:r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2025 r. poz. 285, 1173.</w:t>
      </w:r>
      <w:r w:rsidRPr="006A1A0D">
        <w:rPr>
          <w:rFonts w:ascii="Times New Roman" w:eastAsia="Times New Roman" w:hAnsi="Times New Roman" w:cs="Times New Roman"/>
          <w:sz w:val="24"/>
          <w:szCs w:val="24"/>
          <w:lang w:eastAsia="pl-PL"/>
        </w:rPr>
        <w:t>) zastrzega się możliwość zmiany powyższych informacji.</w:t>
      </w:r>
    </w:p>
    <w:p w:rsidR="00886FFD" w:rsidRPr="000545D1" w:rsidRDefault="00886FFD" w:rsidP="00A334CF">
      <w:pPr>
        <w:spacing w:after="0" w:line="288" w:lineRule="auto"/>
        <w:ind w:left="11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34A3C" w:rsidRPr="000545D1" w:rsidRDefault="00886FFD" w:rsidP="00934A3C">
      <w:pPr>
        <w:spacing w:after="0" w:line="288" w:lineRule="auto"/>
        <w:ind w:left="113" w:hanging="11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34A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934A3C" w:rsidRPr="00054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Miejsce zamieszczenia ogłoszenia</w:t>
      </w:r>
      <w:r w:rsidR="00934A3C"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34A3C" w:rsidRPr="000545D1" w:rsidRDefault="00934A3C" w:rsidP="00934A3C">
      <w:pPr>
        <w:spacing w:after="0" w:line="288" w:lineRule="auto"/>
        <w:ind w:left="11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>6.1. Biuletyn Informacji Publicznej Gminy Baranów.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934A3C">
        <w:rPr>
          <w:rFonts w:ascii="Times New Roman" w:eastAsia="Times New Roman" w:hAnsi="Times New Roman" w:cs="Times New Roman"/>
          <w:sz w:val="24"/>
          <w:szCs w:val="24"/>
          <w:lang w:eastAsia="pl-PL"/>
        </w:rPr>
        <w:t>http</w:t>
      </w:r>
      <w:proofErr w:type="gramStart"/>
      <w:r w:rsidRPr="00934A3C">
        <w:rPr>
          <w:rFonts w:ascii="Times New Roman" w:eastAsia="Times New Roman" w:hAnsi="Times New Roman" w:cs="Times New Roman"/>
          <w:sz w:val="24"/>
          <w:szCs w:val="24"/>
          <w:lang w:eastAsia="pl-PL"/>
        </w:rPr>
        <w:t>://bip</w:t>
      </w:r>
      <w:proofErr w:type="gramEnd"/>
      <w:r w:rsidRPr="00934A3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934A3C">
        <w:rPr>
          <w:rFonts w:ascii="Times New Roman" w:eastAsia="Times New Roman" w:hAnsi="Times New Roman" w:cs="Times New Roman"/>
          <w:sz w:val="24"/>
          <w:szCs w:val="24"/>
          <w:lang w:eastAsia="pl-PL"/>
        </w:rPr>
        <w:t>baranow</w:t>
      </w:r>
      <w:proofErr w:type="gramEnd"/>
      <w:r w:rsidRPr="00934A3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934A3C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934A3C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</w:p>
    <w:p w:rsidR="00934A3C" w:rsidRPr="000545D1" w:rsidRDefault="00934A3C" w:rsidP="00934A3C">
      <w:pPr>
        <w:spacing w:after="0" w:line="288" w:lineRule="auto"/>
        <w:ind w:left="11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>6.2.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trona internetowa Gminy Baranów - </w:t>
      </w:r>
      <w:r w:rsidRPr="00934A3C">
        <w:rPr>
          <w:rFonts w:ascii="Times New Roman" w:eastAsia="Times New Roman" w:hAnsi="Times New Roman" w:cs="Times New Roman"/>
          <w:sz w:val="24"/>
          <w:szCs w:val="24"/>
          <w:lang w:eastAsia="pl-PL"/>
        </w:rPr>
        <w:t>https</w:t>
      </w:r>
      <w:proofErr w:type="gramStart"/>
      <w:r w:rsidRPr="00934A3C">
        <w:rPr>
          <w:rFonts w:ascii="Times New Roman" w:eastAsia="Times New Roman" w:hAnsi="Times New Roman" w:cs="Times New Roman"/>
          <w:sz w:val="24"/>
          <w:szCs w:val="24"/>
          <w:lang w:eastAsia="pl-PL"/>
        </w:rPr>
        <w:t>://www</w:t>
      </w:r>
      <w:proofErr w:type="gramEnd"/>
      <w:r w:rsidRPr="00934A3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934A3C">
        <w:rPr>
          <w:rFonts w:ascii="Times New Roman" w:eastAsia="Times New Roman" w:hAnsi="Times New Roman" w:cs="Times New Roman"/>
          <w:sz w:val="24"/>
          <w:szCs w:val="24"/>
          <w:lang w:eastAsia="pl-PL"/>
        </w:rPr>
        <w:t>baranow</w:t>
      </w:r>
      <w:proofErr w:type="gramEnd"/>
      <w:r w:rsidRPr="00934A3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934A3C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934A3C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</w:p>
    <w:p w:rsidR="00934A3C" w:rsidRPr="000545D1" w:rsidRDefault="00934A3C" w:rsidP="00934A3C">
      <w:pPr>
        <w:spacing w:after="0" w:line="288" w:lineRule="auto"/>
        <w:ind w:left="11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6.3.Tablica ogłoszeniowa w budynku Urzędu Gminy Baranów, </w:t>
      </w:r>
    </w:p>
    <w:p w:rsidR="00934A3C" w:rsidRPr="000545D1" w:rsidRDefault="00934A3C" w:rsidP="00934A3C">
      <w:pPr>
        <w:spacing w:after="0" w:line="288" w:lineRule="auto"/>
        <w:ind w:left="11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Baranów, </w:t>
      </w:r>
      <w:r w:rsidRPr="000545D1">
        <w:rPr>
          <w:rFonts w:ascii="Times New Roman" w:eastAsia="Times New Roman" w:hAnsi="Times New Roman" w:cs="Times New Roman"/>
          <w:sz w:val="24"/>
          <w:szCs w:val="24"/>
          <w:lang w:eastAsia="pl-PL"/>
        </w:rPr>
        <w:t>Rynek 21, 63-604 Baranów.</w:t>
      </w:r>
    </w:p>
    <w:p w:rsidR="00886FFD" w:rsidRPr="000545D1" w:rsidRDefault="00886FFD" w:rsidP="00A334CF">
      <w:pPr>
        <w:spacing w:after="0" w:line="288" w:lineRule="auto"/>
        <w:ind w:left="11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21D5" w:rsidRDefault="00A821D5" w:rsidP="00A334CF">
      <w:pPr>
        <w:spacing w:after="0" w:line="288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3984" w:rsidRDefault="00BD3984" w:rsidP="00BD3984">
      <w:pPr>
        <w:spacing w:after="0" w:line="264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3984" w:rsidRPr="00BC79D2" w:rsidRDefault="00BD3984" w:rsidP="00BD3984">
      <w:pPr>
        <w:spacing w:after="0" w:line="264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9D2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Baranów</w:t>
      </w:r>
    </w:p>
    <w:p w:rsidR="00BD3984" w:rsidRDefault="00BD3984" w:rsidP="00BD3984">
      <w:pPr>
        <w:spacing w:after="0" w:line="264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3984" w:rsidRPr="00BC79D2" w:rsidRDefault="00BD3984" w:rsidP="00BD3984">
      <w:pPr>
        <w:spacing w:after="0" w:line="264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/-/ Bogumiła Lewandowska -  Siwek</w:t>
      </w:r>
    </w:p>
    <w:p w:rsidR="00BD3984" w:rsidRPr="00BC79D2" w:rsidRDefault="00BD3984" w:rsidP="00BD3984">
      <w:pPr>
        <w:spacing w:after="0" w:line="264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885AEE" w:rsidRDefault="00885AEE" w:rsidP="00A334CF">
      <w:pPr>
        <w:spacing w:after="0" w:line="288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3EA5" w:rsidRPr="000545D1" w:rsidRDefault="00A83EA5" w:rsidP="00A83EA5">
      <w:pPr>
        <w:spacing w:after="0" w:line="264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502E" w:rsidRPr="00BC79D2" w:rsidRDefault="00B0502E" w:rsidP="00A83EA5">
      <w:pPr>
        <w:spacing w:after="0" w:line="264" w:lineRule="auto"/>
        <w:ind w:left="5103"/>
        <w:rPr>
          <w:rFonts w:ascii="Times New Roman" w:hAnsi="Times New Roman" w:cs="Times New Roman"/>
          <w:sz w:val="24"/>
          <w:szCs w:val="24"/>
        </w:rPr>
      </w:pPr>
    </w:p>
    <w:sectPr w:rsidR="00B0502E" w:rsidRPr="00BC79D2" w:rsidSect="00B0502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FCD" w:rsidRDefault="000F1FCD" w:rsidP="00885AEE">
      <w:pPr>
        <w:spacing w:after="0" w:line="240" w:lineRule="auto"/>
      </w:pPr>
      <w:r>
        <w:separator/>
      </w:r>
    </w:p>
  </w:endnote>
  <w:endnote w:type="continuationSeparator" w:id="0">
    <w:p w:rsidR="000F1FCD" w:rsidRDefault="000F1FCD" w:rsidP="00885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42213608"/>
      <w:docPartObj>
        <w:docPartGallery w:val="Page Numbers (Bottom of Page)"/>
        <w:docPartUnique/>
      </w:docPartObj>
    </w:sdtPr>
    <w:sdtContent>
      <w:p w:rsidR="00885AEE" w:rsidRDefault="00C20B0A">
        <w:pPr>
          <w:pStyle w:val="Stopka"/>
          <w:jc w:val="right"/>
        </w:pPr>
        <w:fldSimple w:instr=" PAGE   \* MERGEFORMAT ">
          <w:r w:rsidR="00BD3984">
            <w:rPr>
              <w:noProof/>
            </w:rPr>
            <w:t>2</w:t>
          </w:r>
        </w:fldSimple>
      </w:p>
    </w:sdtContent>
  </w:sdt>
  <w:p w:rsidR="00885AEE" w:rsidRDefault="00885AE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FCD" w:rsidRDefault="000F1FCD" w:rsidP="00885AEE">
      <w:pPr>
        <w:spacing w:after="0" w:line="240" w:lineRule="auto"/>
      </w:pPr>
      <w:r>
        <w:separator/>
      </w:r>
    </w:p>
  </w:footnote>
  <w:footnote w:type="continuationSeparator" w:id="0">
    <w:p w:rsidR="000F1FCD" w:rsidRDefault="000F1FCD" w:rsidP="00885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6164C"/>
    <w:multiLevelType w:val="multilevel"/>
    <w:tmpl w:val="7DA6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6FFD"/>
    <w:rsid w:val="000266EF"/>
    <w:rsid w:val="000545D1"/>
    <w:rsid w:val="000F1FCD"/>
    <w:rsid w:val="00106E04"/>
    <w:rsid w:val="0013010F"/>
    <w:rsid w:val="0025674E"/>
    <w:rsid w:val="002C7CB5"/>
    <w:rsid w:val="002E11AB"/>
    <w:rsid w:val="00300896"/>
    <w:rsid w:val="00327D05"/>
    <w:rsid w:val="003F3EF1"/>
    <w:rsid w:val="0042480E"/>
    <w:rsid w:val="00470512"/>
    <w:rsid w:val="004B57B2"/>
    <w:rsid w:val="00533348"/>
    <w:rsid w:val="005459C4"/>
    <w:rsid w:val="005C2DF0"/>
    <w:rsid w:val="00653DED"/>
    <w:rsid w:val="008361C5"/>
    <w:rsid w:val="00885AEE"/>
    <w:rsid w:val="00886FFD"/>
    <w:rsid w:val="0093332B"/>
    <w:rsid w:val="00934A3C"/>
    <w:rsid w:val="009A7FBF"/>
    <w:rsid w:val="009B160F"/>
    <w:rsid w:val="00A207E3"/>
    <w:rsid w:val="00A21B33"/>
    <w:rsid w:val="00A334CF"/>
    <w:rsid w:val="00A821D5"/>
    <w:rsid w:val="00A83EA5"/>
    <w:rsid w:val="00AA5BB3"/>
    <w:rsid w:val="00B0502E"/>
    <w:rsid w:val="00B46304"/>
    <w:rsid w:val="00BC79D2"/>
    <w:rsid w:val="00BD3984"/>
    <w:rsid w:val="00BD4586"/>
    <w:rsid w:val="00C20B0A"/>
    <w:rsid w:val="00D82F28"/>
    <w:rsid w:val="00E84094"/>
    <w:rsid w:val="00EB0CA1"/>
    <w:rsid w:val="00EC1887"/>
    <w:rsid w:val="00FE7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50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00896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885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85AEE"/>
  </w:style>
  <w:style w:type="paragraph" w:styleId="Stopka">
    <w:name w:val="footer"/>
    <w:basedOn w:val="Normalny"/>
    <w:link w:val="StopkaZnak"/>
    <w:uiPriority w:val="99"/>
    <w:unhideWhenUsed/>
    <w:rsid w:val="00885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A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6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18</cp:revision>
  <cp:lastPrinted>2026-01-05T15:05:00Z</cp:lastPrinted>
  <dcterms:created xsi:type="dcterms:W3CDTF">2022-07-13T12:59:00Z</dcterms:created>
  <dcterms:modified xsi:type="dcterms:W3CDTF">2026-01-07T08:22:00Z</dcterms:modified>
</cp:coreProperties>
</file>